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2025年关于合作协议书模板</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议书模板”，欢迎阅读。&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开店合作协议书[智库|专题]。</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&gt;【篇三】　　合伙人：</w:t>
      </w:r>
    </w:p>
    <w:p>
      <w:pPr>
        <w:ind w:left="0" w:right="0" w:firstLine="560"/>
        <w:spacing w:before="450" w:after="450" w:line="312" w:lineRule="auto"/>
      </w:pPr>
      <w:r>
        <w:rPr>
          <w:rFonts w:ascii="宋体" w:hAnsi="宋体" w:eastAsia="宋体" w:cs="宋体"/>
          <w:color w:val="000"/>
          <w:sz w:val="28"/>
          <w:szCs w:val="28"/>
        </w:rPr>
        <w:t xml:space="preserve">　　姓名___，性别__，年龄__，住址——</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(三)本合伙出资折合比例为：，作为确定盈余分配和债务承担的基础。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④其他。</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　　(二)全体合伙人决定，委托的合伙负责人，其权限为：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1.合伙事务的经营权、决定权和监督权，合伙的经营活动由合伙人共同决定，无论出资多少，每个人都有表决权，在意见不一致的情况下按决定。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6.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2026-03-10T04:33:47+08:00</dcterms:created>
  <dcterms:modified xsi:type="dcterms:W3CDTF">2026-03-10T04:33:47+08:00</dcterms:modified>
</cp:coreProperties>
</file>

<file path=docProps/custom.xml><?xml version="1.0" encoding="utf-8"?>
<Properties xmlns="http://schemas.openxmlformats.org/officeDocument/2006/custom-properties" xmlns:vt="http://schemas.openxmlformats.org/officeDocument/2006/docPropsVTypes"/>
</file>