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2025公司投资合作协议书范本</w:t>
      </w:r>
      <w:bookmarkEnd w:id="1"/>
    </w:p>
    <w:p>
      <w:pPr>
        <w:jc w:val="center"/>
        <w:spacing w:before="0" w:after="450"/>
      </w:pPr>
      <w:r>
        <w:rPr>
          <w:rFonts w:ascii="Arial" w:hAnsi="Arial" w:eastAsia="Arial" w:cs="Arial"/>
          <w:color w:val="999999"/>
          <w:sz w:val="20"/>
          <w:szCs w:val="20"/>
        </w:rPr>
        <w:t xml:space="preserve">来源：网络  作者：暖阳如梦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一、投资人个人信息和投资金额1、姓名： 身份证号：住址： 邮编：电话： 账号：电子邮件：入股金额：￥ （大写）：2、姓名： 身份证号：住址： 邮编：电话： 账号：电子邮件：入股金额：￥ （大写）：3、姓名： 身份证号：住址： 邮编：电话： ...</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2、姓名：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3、姓名：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4、姓名：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5、姓名： 身份证号：</w:t>
      </w:r>
    </w:p>
    <w:p>
      <w:pPr>
        <w:ind w:left="0" w:right="0" w:firstLine="560"/>
        <w:spacing w:before="450" w:after="450" w:line="312" w:lineRule="auto"/>
      </w:pPr>
      <w:r>
        <w:rPr>
          <w:rFonts w:ascii="宋体" w:hAnsi="宋体" w:eastAsia="宋体" w:cs="宋体"/>
          <w:color w:val="000"/>
          <w:sz w:val="28"/>
          <w:szCs w:val="28"/>
        </w:rPr>
        <w:t xml:space="preserve">住址： 邮编：</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入股金额：￥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四、合作方式和内容</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 ，股数 股，股比 %；姓名 ，股数 股，股比 %；姓名 ，股比 %；姓名 ，股比 %；姓名 ，股数 股，股比 %。</w:t>
      </w:r>
    </w:p>
    <w:p>
      <w:pPr>
        <w:ind w:left="0" w:right="0" w:firstLine="560"/>
        <w:spacing w:before="450" w:after="450" w:line="312" w:lineRule="auto"/>
      </w:pPr>
      <w:r>
        <w:rPr>
          <w:rFonts w:ascii="宋体" w:hAnsi="宋体" w:eastAsia="宋体" w:cs="宋体"/>
          <w:color w:val="000"/>
          <w:sz w:val="28"/>
          <w:szCs w:val="28"/>
        </w:rPr>
        <w:t xml:space="preserve">2、各股东入股资金共计￥ 元（大写）： ，于 年 月 日之前由银行验资后统一存入企业帐户；开户银行为 ，账号为 。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通过。董事会委托的企业经营者严格按规章制度进行企业管理。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合同附件是合同不可分割的组成部分，与合同正文具有同等效力。6、总经理生产经营中超过￥ 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3、总经理工资为 元/月，董事为 元/月，由总经理每月定期打入各董事账号；一般员工的工资由总经理按岗位初定，经董事会讨论决定；工资由总经理指定财务人员每月定时发放或打入员工工资卡。企业净利润在年终结算完成后扣除 %的企业发展基金后由股东按股份进行分红。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十三、 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 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2026-06-19T00:49:18+08:00</dcterms:created>
  <dcterms:modified xsi:type="dcterms:W3CDTF">2026-06-19T00:49:18+08:00</dcterms:modified>
</cp:coreProperties>
</file>

<file path=docProps/custom.xml><?xml version="1.0" encoding="utf-8"?>
<Properties xmlns="http://schemas.openxmlformats.org/officeDocument/2006/custom-properties" xmlns:vt="http://schemas.openxmlformats.org/officeDocument/2006/docPropsVTypes"/>
</file>