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生意合作协议合同范本</w:t>
      </w:r>
      <w:bookmarkEnd w:id="1"/>
    </w:p>
    <w:p>
      <w:pPr>
        <w:jc w:val="center"/>
        <w:spacing w:before="0" w:after="450"/>
      </w:pPr>
      <w:r>
        <w:rPr>
          <w:rFonts w:ascii="Arial" w:hAnsi="Arial" w:eastAsia="Arial" w:cs="Arial"/>
          <w:color w:val="999999"/>
          <w:sz w:val="20"/>
          <w:szCs w:val="20"/>
        </w:rPr>
        <w:t xml:space="preserve">来源：网络  作者：诗酒琴音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甲方：________身份证号码： 乙方：________身份证号码： 丙方：________身份证号码： 甲、乙、丙三方经友好协商，就共同经营酒吧事宜达成如下合伙协议： 第一条：合伙宗旨 利用合伙人自身具备的资金管理优势和酒吧消费市场上所...</w:t>
      </w:r>
    </w:p>
    <w:p>
      <w:pPr>
        <w:ind w:left="0" w:right="0" w:firstLine="560"/>
        <w:spacing w:before="450" w:after="450" w:line="312" w:lineRule="auto"/>
      </w:pPr>
      <w:r>
        <w:rPr>
          <w:rFonts w:ascii="宋体" w:hAnsi="宋体" w:eastAsia="宋体" w:cs="宋体"/>
          <w:color w:val="000"/>
          <w:sz w:val="28"/>
          <w:szCs w:val="28"/>
        </w:rPr>
        <w:t xml:space="preserve">甲方：________身份证号码：</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合伙名称：</w:t>
      </w:r>
    </w:p>
    <w:p>
      <w:pPr>
        <w:ind w:left="0" w:right="0" w:firstLine="560"/>
        <w:spacing w:before="450" w:after="450" w:line="312" w:lineRule="auto"/>
      </w:pPr>
      <w:r>
        <w:rPr>
          <w:rFonts w:ascii="宋体" w:hAnsi="宋体" w:eastAsia="宋体" w:cs="宋体"/>
          <w:color w:val="000"/>
          <w:sz w:val="28"/>
          <w:szCs w:val="28"/>
        </w:rPr>
        <w:t xml:space="preserve">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经营场所λ于：面积：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第三条：合伙经营项目和范Χ</w:t>
      </w:r>
    </w:p>
    <w:p>
      <w:pPr>
        <w:ind w:left="0" w:right="0" w:firstLine="560"/>
        <w:spacing w:before="450" w:after="450" w:line="312" w:lineRule="auto"/>
      </w:pPr>
      <w:r>
        <w:rPr>
          <w:rFonts w:ascii="宋体" w:hAnsi="宋体" w:eastAsia="宋体" w:cs="宋体"/>
          <w:color w:val="000"/>
          <w:sz w:val="28"/>
          <w:szCs w:val="28"/>
        </w:rPr>
        <w:t xml:space="preserve">经营项目为特色酒吧，范Χ包括烟酒销售、中西式简餐、棋牌等。在此大家可以根据自己与合伙人所合伙的项目进行适当的填写。</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第五条：出资额、方式以及期限</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这里可以根据合伙人数的多寡进行增减，呵呵。。。</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第六条：盈余、工资分配、奖金分配以及债务承担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第一部分：入伙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1、新合伙人入伙，必须经全体合伙人同意，不得擅自做主</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第二部分：退伙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合伙协议约定的退伙事由出现、经全体合伙人书面同意退伙、发生合伙人难以继续参加合伙企业的法定事由。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w:t>
      </w:r>
    </w:p>
    <w:p>
      <w:pPr>
        <w:ind w:left="0" w:right="0" w:firstLine="560"/>
        <w:spacing w:before="450" w:after="450" w:line="312" w:lineRule="auto"/>
      </w:pPr>
      <w:r>
        <w:rPr>
          <w:rFonts w:ascii="宋体" w:hAnsi="宋体" w:eastAsia="宋体" w:cs="宋体"/>
          <w:color w:val="000"/>
          <w:sz w:val="28"/>
          <w:szCs w:val="28"/>
        </w:rPr>
        <w:t xml:space="preserve">当然退伙是指发生了某种客观情况而导致的退伙，合伙人有下列情形之一的，当然退伙：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死亡或者被依法宣告死亡、被依法宣告为无民事行为能力人、个人丧失偿债能力、被人民法院强制执行在合伙企业中的全部财产份额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w:t>
      </w:r>
    </w:p>
    <w:p>
      <w:pPr>
        <w:ind w:left="0" w:right="0" w:firstLine="560"/>
        <w:spacing w:before="450" w:after="450" w:line="312" w:lineRule="auto"/>
      </w:pPr>
      <w:r>
        <w:rPr>
          <w:rFonts w:ascii="宋体" w:hAnsi="宋体" w:eastAsia="宋体" w:cs="宋体"/>
          <w:color w:val="000"/>
          <w:sz w:val="28"/>
          <w:szCs w:val="28"/>
        </w:rPr>
        <w:t xml:space="preserve">除名退伙也称开除退伙，是指在合伙人出现法定事由的情形下，由其他合伙人决议将该合伙人除名。</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δ履行出资义务、因故意或重大过失给合伙企业造成经济损失、执行合伙企业事务时有不正当行为、合伙协议约定的其他事由。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第三部分：出资的转让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对外开展业务，订立合同;对合伙项目进行全面日常管理;订立经营价格、购进常用货物;支付合伙债务。</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第一部分：合伙人的权利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1、合伙事务的决定权、监督权和具体的经营活动由合伙人共同决定，无论出资多少，ÿ个人都有表决权，重大事项应由占出资比例三分之二以上的合伙人同意方可执行;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第二部分：合伙人的义务</w:t>
      </w:r>
    </w:p>
    <w:p>
      <w:pPr>
        <w:ind w:left="0" w:right="0" w:firstLine="560"/>
        <w:spacing w:before="450" w:after="450" w:line="312" w:lineRule="auto"/>
      </w:pPr>
      <w:r>
        <w:rPr>
          <w:rFonts w:ascii="宋体" w:hAnsi="宋体" w:eastAsia="宋体" w:cs="宋体"/>
          <w:color w:val="000"/>
          <w:sz w:val="28"/>
          <w:szCs w:val="28"/>
        </w:rPr>
        <w:t xml:space="preserve">按照合伙协议的约定维护合伙财产的统一;分担合伙的经营损失的债务;为合伙债务承担连带责任。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1、δ经全体合伙人同意，禁止任何合伙人私自以合伙名义进行业务活动;如其业务获得利益归全体合伙人，造成的损失由该合伙人个人全额进行赔偿;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合伙期限届满;全体合伙人同意终止合伙关系;已不具备法定合伙人数;合伙事务完成或不能完成;被依法撤销;出现法律、行政法规规定的合伙企业解散的其他原因。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15日内δ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第十三条：Υ约责任</w:t>
      </w:r>
    </w:p>
    <w:p>
      <w:pPr>
        <w:ind w:left="0" w:right="0" w:firstLine="560"/>
        <w:spacing w:before="450" w:after="450" w:line="312" w:lineRule="auto"/>
      </w:pPr>
      <w:r>
        <w:rPr>
          <w:rFonts w:ascii="宋体" w:hAnsi="宋体" w:eastAsia="宋体" w:cs="宋体"/>
          <w:color w:val="000"/>
          <w:sz w:val="28"/>
          <w:szCs w:val="28"/>
        </w:rPr>
        <w:t xml:space="preserve">(1)合伙人δ按期缴纳或δ缴足出资的，应当赔偿由此给其他合伙人造成的损失;如果逾期___日仍δ缴足出资，按退伙处理;</w:t>
      </w:r>
    </w:p>
    <w:p>
      <w:pPr>
        <w:ind w:left="0" w:right="0" w:firstLine="560"/>
        <w:spacing w:before="450" w:after="450" w:line="312" w:lineRule="auto"/>
      </w:pPr>
      <w:r>
        <w:rPr>
          <w:rFonts w:ascii="宋体" w:hAnsi="宋体" w:eastAsia="宋体" w:cs="宋体"/>
          <w:color w:val="000"/>
          <w:sz w:val="28"/>
          <w:szCs w:val="28"/>
        </w:rPr>
        <w:t xml:space="preserve">(2)合伙人δ经其他合伙人一致同意而转让其财产份额的，如果其他合伙人不愿接纳受让人为新的合伙人，可按退伙处理，转让的合伙人应赔偿其他合伙人因此而造成的全部损失;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(4)合伙人严重Υ反本协议或因重大过失或因Υ反《合伙企业法》而导致合伙企业解散的，应当对其他合伙人承担赔偿责任;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(5)合伙人Υ反本协议第九条规定，应按其他合伙人实际损失进行全额赔偿，对劝阻不听者，可由其他合伙人集体决定除名。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(1)经协商一致，合伙人可以修改本协议或对δ尽事宜进行补充;补充、修改内容与本协议相冲突的，以补充、修改后的内容为准;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(4)本协议经全体合伙人签名、盖章后生效。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2026-03-10T05:19:13+08:00</dcterms:created>
  <dcterms:modified xsi:type="dcterms:W3CDTF">2026-03-10T05:19:13+08:00</dcterms:modified>
</cp:coreProperties>
</file>

<file path=docProps/custom.xml><?xml version="1.0" encoding="utf-8"?>
<Properties xmlns="http://schemas.openxmlformats.org/officeDocument/2006/custom-properties" xmlns:vt="http://schemas.openxmlformats.org/officeDocument/2006/docPropsVTypes"/>
</file>