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广告运营独家合作协议书（精选6篇）</w:t>
      </w:r>
      <w:bookmarkEnd w:id="1"/>
    </w:p>
    <w:p>
      <w:pPr>
        <w:jc w:val="center"/>
        <w:spacing w:before="0" w:after="450"/>
      </w:pPr>
      <w:r>
        <w:rPr>
          <w:rFonts w:ascii="Arial" w:hAnsi="Arial" w:eastAsia="Arial" w:cs="Arial"/>
          <w:color w:val="999999"/>
          <w:sz w:val="20"/>
          <w:szCs w:val="20"/>
        </w:rPr>
        <w:t xml:space="preserve">来源：网络  作者：星月相依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广告运营独家合作协议书1甲方：地址：电话：开户名：开户行：开户账号：乙方：地址：电话：开户名：开户行：开户账号：　　风险提示：　　合作的方式多种多样，如合作设立公司、合作开发软件、合作购销产品等等，不同合作方式涉及到不同的项目内容，相应的协...</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广告运营独家合作协议书1</w:t>
      </w:r>
    </w:p>
    <w:p>
      <w:pPr>
        <w:ind w:left="0" w:right="0" w:firstLine="560"/>
        <w:spacing w:before="450" w:after="450" w:line="312" w:lineRule="auto"/>
      </w:pPr>
      <w:r>
        <w:rPr>
          <w:rFonts w:ascii="宋体" w:hAnsi="宋体" w:eastAsia="宋体" w:cs="宋体"/>
          <w:color w:val="000"/>
          <w:sz w:val="28"/>
          <w:szCs w:val="28"/>
        </w:rPr>
        <w:t xml:space="preserve">甲方：地址：电话：开户名：开户行：开户账号：</w:t>
      </w:r>
    </w:p>
    <w:p>
      <w:pPr>
        <w:ind w:left="0" w:right="0" w:firstLine="560"/>
        <w:spacing w:before="450" w:after="450" w:line="312" w:lineRule="auto"/>
      </w:pPr>
      <w:r>
        <w:rPr>
          <w:rFonts w:ascii="宋体" w:hAnsi="宋体" w:eastAsia="宋体" w:cs="宋体"/>
          <w:color w:val="000"/>
          <w:sz w:val="28"/>
          <w:szCs w:val="28"/>
        </w:rPr>
        <w:t xml:space="preserve">乙方：地址：电话：开户名：开户行：开户账号：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根据《中华人民共和国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1、甲方通过对乙方广告经营资格及经营能力的认证，决定将电影映前广告运作的独家代理权授予乙方。涉足行业不包括电信，移动，，以及各大银行。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　　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三、违约责任风险提示：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　　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　　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　　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　　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3、本合同一式____份，双方各持____份，具有同等法律效力。甲方(盖章)：法定住所：甲方代表(签字)：________年____月____日乙方(盖章)：法定住所：乙方代表(签字)：________年____月____日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民法典》、《中华人民共和国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委托期为__________年________月_______日至__________年________月_______日。本协议所拟合作期限届满前一个月，经双方协商同意，双方可续签协议。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报纸广告、夹报、宣传单张、海报、楼书、房展、展厅、喷画、广告折页、杂志广告、邀请函、贺卡、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首个服务月：___________RMB</w:t>
      </w:r>
    </w:p>
    <w:p>
      <w:pPr>
        <w:ind w:left="0" w:right="0" w:firstLine="560"/>
        <w:spacing w:before="450" w:after="450" w:line="312" w:lineRule="auto"/>
      </w:pPr>
      <w:r>
        <w:rPr>
          <w:rFonts w:ascii="宋体" w:hAnsi="宋体" w:eastAsia="宋体" w:cs="宋体"/>
          <w:color w:val="000"/>
          <w:sz w:val="28"/>
          <w:szCs w:val="28"/>
        </w:rPr>
        <w:t xml:space="preserve">　　其他服务月：每月____________RMB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广告运营独家合作协议书3</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2、广告位数量：___________________________________。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　　3、广告位规格：___________________________________。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1、合作费广告位合作费包含场地使用费、管理维护费、电费及其他相关费用，合计每年人民币______________元（大写：___________________________________）。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（6）协议期到期后，如乙方不再续约，可在协议期到期后____日内，拆除广告位，恢复场地的初始状态。也可以和项目进行协商将广告位无偿移交项目。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1、乙方广告内容不得有除XX集团外的酒店、房产类信息，同时乙方广告发布前须送甲方进行确认，得到甲方同意后方可在项目发布。甲方确认仅为乙方广告宣传符合甲方经营政策之形式审查，不对其合法性负责。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七、双方的权责风险提示：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（6）保证在协议期限内广告画面无空白，如发生广告损坏时，在得到甲方通知后____日内，完成广告修复或更新。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（2）不可抗力事件持续时间超过_______小时，任何一方将有权以书面方式通知对方终止本协议。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（3）因政府行为导致经营环境变化致使本协议无法正常履行（如____市规划发生的城建和拆迁、政府征用、收购、收回房地产等）。因国家或地方法律、法规、法令、规定和命令导致本协议无法履行。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（3）甲方对乙方广告提出整改要求，乙方未及时整改或经_______次整改后仍未能满足要求。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八、违约责任甲乙任何一方无正当理由提前终止协议的，应向对方支付协议总价_______%违约金。给对方造成的经济损失超过违约金的，还应给予赔偿。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2、协议期满或依法解除后，乙方应在____日内自行拆除全部广告牌及设施，恢复广告位原状。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十、争议的解决在本协议内发生协议争议，甲、乙双方协商解决。如不能协商解决，可依法向_______所在地人民法院提起诉讼。十</w:t>
      </w:r>
    </w:p>
    <w:p>
      <w:pPr>
        <w:ind w:left="0" w:right="0" w:firstLine="560"/>
        <w:spacing w:before="450" w:after="450" w:line="312" w:lineRule="auto"/>
      </w:pPr>
      <w:r>
        <w:rPr>
          <w:rFonts w:ascii="宋体" w:hAnsi="宋体" w:eastAsia="宋体" w:cs="宋体"/>
          <w:color w:val="000"/>
          <w:sz w:val="28"/>
          <w:szCs w:val="28"/>
        </w:rPr>
        <w:t xml:space="preserve">　　一、协议生效本协议一式_______份，甲方执_______份、乙方执_______份。自甲、乙双方当事人签字之日起生效。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广告运营独家合作协议书4</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　　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　　根据《中华人民共和国》及相关法律规定，甲、乙双方就项目广告位合作事宜，经友好协商签订如下协议：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2、广告位数量：___________________________________。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　　3、广告位规格：___________________________________。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1、合作费广告位合作费包含场地使用费、管理维护费、电费及其他相关费用，合计每年人民币______________元(大写：___________________________________)。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(6)协议期到期后，如乙方不再续约，可在协议期到期后____日内，拆除广告位，恢复场地的初始状态。</w:t>
      </w:r>
    </w:p>
    <w:p>
      <w:pPr>
        <w:ind w:left="0" w:right="0" w:firstLine="560"/>
        <w:spacing w:before="450" w:after="450" w:line="312" w:lineRule="auto"/>
      </w:pPr>
      <w:r>
        <w:rPr>
          <w:rFonts w:ascii="宋体" w:hAnsi="宋体" w:eastAsia="宋体" w:cs="宋体"/>
          <w:color w:val="000"/>
          <w:sz w:val="28"/>
          <w:szCs w:val="28"/>
        </w:rPr>
        <w:t xml:space="preserve">　　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1、乙方广告内容不得有除xx集团外的酒店、房产类信息，同时乙方广告发布前须送甲方进行确认，得到甲方同意后方可在项目发布。</w:t>
      </w:r>
    </w:p>
    <w:p>
      <w:pPr>
        <w:ind w:left="0" w:right="0" w:firstLine="560"/>
        <w:spacing w:before="450" w:after="450" w:line="312" w:lineRule="auto"/>
      </w:pPr>
      <w:r>
        <w:rPr>
          <w:rFonts w:ascii="宋体" w:hAnsi="宋体" w:eastAsia="宋体" w:cs="宋体"/>
          <w:color w:val="000"/>
          <w:sz w:val="28"/>
          <w:szCs w:val="28"/>
        </w:rPr>
        <w:t xml:space="preserve">　　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七、双方的权责风险提示：应明确约定合作各方的权利义务，以免在项目实际经营中出现扯皮的情形。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(6)保证在协议期限内广告画面无空白，如发生广告损坏时，在得到甲方通知后____日内，完成广告修复或更新。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(2)不可抗力事件持续时间超过_______小时，任何一方将有权以书面方式通知对方终止本协议。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(3)因政府行为导致经营环境变化致使本协议无法正常履行(如____市规划发生的城建和拆迁、政府征用、收购、收回房地产等)。</w:t>
      </w:r>
    </w:p>
    <w:p>
      <w:pPr>
        <w:ind w:left="0" w:right="0" w:firstLine="560"/>
        <w:spacing w:before="450" w:after="450" w:line="312" w:lineRule="auto"/>
      </w:pPr>
      <w:r>
        <w:rPr>
          <w:rFonts w:ascii="宋体" w:hAnsi="宋体" w:eastAsia="宋体" w:cs="宋体"/>
          <w:color w:val="000"/>
          <w:sz w:val="28"/>
          <w:szCs w:val="28"/>
        </w:rPr>
        <w:t xml:space="preserve">　　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风险提示：合同的约定虽然细致，但无法保证合作方不违约。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　　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(3)甲方对乙方广告提出整改要求，乙方未及时整改或经_______次整改后仍未能满足要求。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(5)乙方中止或提前终止本协议的履行，或乙方单方解除本协议八、违约责任甲乙任何一方无正当理由提前终止协议的，应向对方支付协议总价_______%违约金。</w:t>
      </w:r>
    </w:p>
    <w:p>
      <w:pPr>
        <w:ind w:left="0" w:right="0" w:firstLine="560"/>
        <w:spacing w:before="450" w:after="450" w:line="312" w:lineRule="auto"/>
      </w:pPr>
      <w:r>
        <w:rPr>
          <w:rFonts w:ascii="宋体" w:hAnsi="宋体" w:eastAsia="宋体" w:cs="宋体"/>
          <w:color w:val="000"/>
          <w:sz w:val="28"/>
          <w:szCs w:val="28"/>
        </w:rPr>
        <w:t xml:space="preserve">　　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2、协议期满或依法解除后，乙方应在____日内自行拆除全部广告牌及设施，恢复广告位原状。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十、争议的解决在本协议内发生协议争议，甲、乙双方协商解决。</w:t>
      </w:r>
    </w:p>
    <w:p>
      <w:pPr>
        <w:ind w:left="0" w:right="0" w:firstLine="560"/>
        <w:spacing w:before="450" w:after="450" w:line="312" w:lineRule="auto"/>
      </w:pPr>
      <w:r>
        <w:rPr>
          <w:rFonts w:ascii="宋体" w:hAnsi="宋体" w:eastAsia="宋体" w:cs="宋体"/>
          <w:color w:val="000"/>
          <w:sz w:val="28"/>
          <w:szCs w:val="28"/>
        </w:rPr>
        <w:t xml:space="preserve">　　如不能协商解决，可依法向_______所在地人民法院提起诉讼。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　　十一、协议生效本协议一式_______份，甲方执_______份、乙方执_______份。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　　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签约时间：________年____月____日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广告运营独家合作协议书6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　　根据_____及相关法律规定，甲、乙双方就项目广告位合作事宜，经友好协商签订如下协议：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2、广告位数量：___________________________________。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　　3、广告位规格：___________________________________。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1、合作费广告位合作费包含场地使用费、管理维护费、电费及其他相关费用，合计每年人民币￥______________元（大写：___________________________________）。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（6）协议期到期后，如乙方不再续约，可在协议期到期后_______日内，拆除广告位，恢复场地的初始状态。也可以和项目进行协商将广告位无偿移交项目。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1、乙方广告内容不得有除XX集团外的酒店、房产类信息，同时乙方广告发布前须送甲方进行确认，得到甲方同意后方可在项目发布。甲方确认仅为乙方广告宣传符合甲方经营政策之形式审查，不对其合法性负责。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（6）保证在协议期限内广告画面无空白，如发生广告损坏时，在得到甲方通知后_______日内，完成广告修复或更新。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（2）不可抗力事件持续时间超过_______小时，任何一方将有权以书面方式通知对方终止本协议。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（3）因政府行为导致经营环境变化致使本协议无_____常履行（如城市规划发生的城建和拆迁、政府征用、收购、收回房地产等）。因国家或地方法律、法规、法令、规定和命令导致本协议无法履行。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（3）甲方对乙方广告提出整改要求，乙方未及时整改或经_______次整改后仍未能满足要求。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八、违约责任甲乙任何一方无正当理由提前终止协议的，应向对方支付协议总价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十、争议的解决在本协议内发生协议争议，甲、乙双方协商解决。如不能协商解决，可依法向_______所在地人民法院提起诉讼。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　　十一、协议生效本协议一式_______份，甲方执_______份、乙方执_______份。自甲、乙双方当事人签字之日起生效。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