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2025商家合作协议书范本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&gt;有关于合作的事宜，我们双方都是签订协议，这也是对我们基本的保障。为大家提供《2024商家合作协议书范本》，欢迎阅读。&gt;【篇一】2024商家合作协议书范本　　甲方：__________________________乙方：_________...</w:t>
      </w:r>
    </w:p>
    <w:p>
      <w:pPr>
        <w:ind w:left="0" w:right="0" w:firstLine="560"/>
        <w:spacing w:before="450" w:after="450" w:line="312" w:lineRule="auto"/>
      </w:pPr>
      <w:r>
        <w:rPr>
          <w:rFonts w:ascii="宋体" w:hAnsi="宋体" w:eastAsia="宋体" w:cs="宋体"/>
          <w:color w:val="000"/>
          <w:sz w:val="28"/>
          <w:szCs w:val="28"/>
        </w:rPr>
        <w:t xml:space="preserve">&gt;有关于合作的事宜，我们双方都是签订协议，这也是对我们基本的保障。为大家提供《2025商家合作协议书范本》，欢迎阅读。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一、加盟条件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二、您的权利及义务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　　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　　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　　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　　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　　3、甲方应及时向乙方提供最新的商品发布信息和促销活动信息。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　　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　　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　　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　　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　　三、我们的权利及义务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　　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　　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　　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　　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　　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　　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　　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　　5、乙方定期免费义务上门采集商家信息，对最新商品进行拍照及文字报道。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　　第一条：甲方提供的服务与支持</w:t>
      </w:r>
    </w:p>
    <w:p>
      <w:pPr>
        <w:ind w:left="0" w:right="0" w:firstLine="560"/>
        <w:spacing w:before="450" w:after="450" w:line="312" w:lineRule="auto"/>
      </w:pPr>
      <w:r>
        <w:rPr>
          <w:rFonts w:ascii="宋体" w:hAnsi="宋体" w:eastAsia="宋体" w:cs="宋体"/>
          <w:color w:val="000"/>
          <w:sz w:val="28"/>
          <w:szCs w:val="28"/>
        </w:rPr>
        <w:t xml:space="preserve">　　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　　2、免费为乙方提供宣传场所，乙方提供布舲宣传场所需要的展板以及宣传材料。对于乙方产品及相关服务的讲解，由甲方协助乙方完成。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　　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　　第二条：乙方提供的服务与支持</w:t>
      </w:r>
    </w:p>
    <w:p>
      <w:pPr>
        <w:ind w:left="0" w:right="0" w:firstLine="560"/>
        <w:spacing w:before="450" w:after="450" w:line="312" w:lineRule="auto"/>
      </w:pPr>
      <w:r>
        <w:rPr>
          <w:rFonts w:ascii="宋体" w:hAnsi="宋体" w:eastAsia="宋体" w:cs="宋体"/>
          <w:color w:val="000"/>
          <w:sz w:val="28"/>
          <w:szCs w:val="28"/>
        </w:rPr>
        <w:t xml:space="preserve">　　1、乙方必须在该企业的醒目位舲悬挂有“商家联盟”的相关标识，并标明持有甲方“会员卡”会员在乙方服务场所消费，可以享受到的折扣。</w:t>
      </w:r>
    </w:p>
    <w:p>
      <w:pPr>
        <w:ind w:left="0" w:right="0" w:firstLine="560"/>
        <w:spacing w:before="450" w:after="450" w:line="312" w:lineRule="auto"/>
      </w:pPr>
      <w:r>
        <w:rPr>
          <w:rFonts w:ascii="宋体" w:hAnsi="宋体" w:eastAsia="宋体" w:cs="宋体"/>
          <w:color w:val="000"/>
          <w:sz w:val="28"/>
          <w:szCs w:val="28"/>
        </w:rPr>
        <w:t xml:space="preserve">　　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　　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　　4、乙方在合同有效期内，不得与同行业第三方签订商家联盟合同与协议。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　　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　　第三条：甲乙双方的权利和义务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1、甲方把握市场销售动态和会员反馈信息并随时提供给乙方，双方共同制订适应消费市场的，具有竞争力的新产品。同时甲方以庞大的消费群体，通过资源整合、互补、共享等联盟合作使乙方获得的利润化。</w:t>
      </w:r>
    </w:p>
    <w:p>
      <w:pPr>
        <w:ind w:left="0" w:right="0" w:firstLine="560"/>
        <w:spacing w:before="450" w:after="450" w:line="312" w:lineRule="auto"/>
      </w:pPr>
      <w:r>
        <w:rPr>
          <w:rFonts w:ascii="宋体" w:hAnsi="宋体" w:eastAsia="宋体" w:cs="宋体"/>
          <w:color w:val="000"/>
          <w:sz w:val="28"/>
          <w:szCs w:val="28"/>
        </w:rPr>
        <w:t xml:space="preserve">　　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　　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　　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　　第四条：合同期限</w:t>
      </w:r>
    </w:p>
    <w:p>
      <w:pPr>
        <w:ind w:left="0" w:right="0" w:firstLine="560"/>
        <w:spacing w:before="450" w:after="450" w:line="312" w:lineRule="auto"/>
      </w:pPr>
      <w:r>
        <w:rPr>
          <w:rFonts w:ascii="宋体" w:hAnsi="宋体" w:eastAsia="宋体" w:cs="宋体"/>
          <w:color w:val="000"/>
          <w:sz w:val="28"/>
          <w:szCs w:val="28"/>
        </w:rPr>
        <w:t xml:space="preserve">　　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　　第五条：保密约定</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&gt;【篇三】2025商家合作协议书范本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地址为________________________________。总投资为____________元（大写：____________），甲出资________________元（大写：________________），乙出资________________元（大写：________________），其中甲占投资总额的____%、乙占投资总额的__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