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居民用房租房合同(二十四篇)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居民住房租赁合同 居民用房租房合同一乙方(承租方)： 身份证号： 地址： 甲方将座落于 的房屋，出租给乙方使用，经双方同意后，协议如下：一、承租期限：自 年 月 日起至 年 月 日止。租金为人民币：￥ 元整，大写： 元整。另交人民币 元做为...</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 地址： 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租金从合同签定之日起，一次性支付人民币(大写)_______________________元。时间为20xx年_________月_________日至_________年_________月_________日。双方议定房屋租期为_________年，_________年内租金不变。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1.该房屋租赁期________年，年租金________元整，租金一次交付。距到期________个月交付下一年的租金，并签订租赁合同;如不能按约定期限交付，租赁期满后，甲方有权利对房屋进行下一年出租。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1.乙方在签订合同时，一次性支付租金________元整，同时缴纳押金________元，押金在租赁期满乙方归还钥匙并缴清水、电、气等费用后一次性退还。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乙方签字(手印)：身份证号： 电话： 签约日期： 年 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w:t>
      </w:r>
    </w:p>
    <w:p>
      <w:pPr>
        <w:ind w:left="0" w:right="0" w:firstLine="560"/>
        <w:spacing w:before="450" w:after="450" w:line="312" w:lineRule="auto"/>
      </w:pPr>
      <w:r>
        <w:rPr>
          <w:rFonts w:ascii="宋体" w:hAnsi="宋体" w:eastAsia="宋体" w:cs="宋体"/>
          <w:color w:val="000"/>
          <w:sz w:val="28"/>
          <w:szCs w:val="28"/>
        </w:rPr>
        <w:t xml:space="preserve">甲方：(出租方)12347 电话：6 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w:t>
      </w:r>
    </w:p>
    <w:p>
      <w:pPr>
        <w:ind w:left="0" w:right="0" w:firstLine="560"/>
        <w:spacing w:before="450" w:after="450" w:line="312" w:lineRule="auto"/>
      </w:pPr>
      <w:r>
        <w:rPr>
          <w:rFonts w:ascii="宋体" w:hAnsi="宋体" w:eastAsia="宋体" w:cs="宋体"/>
          <w:color w:val="000"/>
          <w:sz w:val="28"/>
          <w:szCs w:val="28"/>
        </w:rPr>
        <w:t xml:space="preserve">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居民用房租房合同篇十二</w:t>
      </w:r>
    </w:p>
    <w:p>
      <w:pPr>
        <w:ind w:left="0" w:right="0" w:firstLine="560"/>
        <w:spacing w:before="450" w:after="450" w:line="312" w:lineRule="auto"/>
      </w:pPr>
      <w:r>
        <w:rPr>
          <w:rFonts w:ascii="宋体" w:hAnsi="宋体" w:eastAsia="宋体" w:cs="宋体"/>
          <w:color w:val="000"/>
          <w:sz w:val="28"/>
          <w:szCs w:val="28"/>
        </w:rPr>
        <w:t xml:space="preserve">身份证号： (下称乙方)向身份证号：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1.欠租时间达一个月;2.使用租赁房屋的行为违反了有关法律、法规及规章的规定;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 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居民用房租房合同篇十三</w:t>
      </w:r>
    </w:p>
    <w:p>
      <w:pPr>
        <w:ind w:left="0" w:right="0" w:firstLine="560"/>
        <w:spacing w:before="450" w:after="450" w:line="312" w:lineRule="auto"/>
      </w:pPr>
      <w:r>
        <w:rPr>
          <w:rFonts w:ascii="宋体" w:hAnsi="宋体" w:eastAsia="宋体" w:cs="宋体"/>
          <w:color w:val="000"/>
          <w:sz w:val="28"/>
          <w:szCs w:val="28"/>
        </w:rPr>
        <w:t xml:space="preserve">短期房屋租赁合同范本(1)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的房厅，精简装，厨房和卫生间的住房出租给乙具备正常使用条件，水管、电线路和设施完好无损。家具及设备以现有为准，甲方不再为满足乙方要求而改变任何东西。(家具及设备情况见附表).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4、房屋租赁期从年月日至年月日止，共个月，元整;</w:t>
      </w:r>
    </w:p>
    <w:p>
      <w:pPr>
        <w:ind w:left="0" w:right="0" w:firstLine="560"/>
        <w:spacing w:before="450" w:after="450" w:line="312" w:lineRule="auto"/>
      </w:pPr>
      <w:r>
        <w:rPr>
          <w:rFonts w:ascii="宋体" w:hAnsi="宋体" w:eastAsia="宋体" w:cs="宋体"/>
          <w:color w:val="000"/>
          <w:sz w:val="28"/>
          <w:szCs w:val="28"/>
        </w:rPr>
        <w:t xml:space="preserve">双方议定租金为每月人民币元整，一次性支付，共计金额租赁期满乙方应及时把房屋交还甲方。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6、乙方入住前的水、电用量由甲方承担费用，乙方入住后的水、电用量由乙方承担费用，入住时水表底数热水表是是度，结算价格：水=元/吨，电=吨，冷水表是吨，电表底数元/度(注：热水和冷水均价).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宋体" w:hAnsi="宋体" w:eastAsia="宋体" w:cs="宋体"/>
          <w:color w:val="000"/>
          <w:sz w:val="28"/>
          <w:szCs w:val="28"/>
        </w:rPr>
        <w:t xml:space="preserve">短期房屋租赁合同范本(2)</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4.承租期限为_____年_____月，出租人自__________年_____月_____日起将出租房屋交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乙方按本合同第一章所述房屋及第七条所述期限使用上述房产，需向甲方支付租金，总计租金为人民币_____拾_____万____仟____百____拾____元整(rmb￥_______________)</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2.付款时间：乙方应于本合同所规定之起租日前缴纳首期租金共计人民币____拾____万____仟____佰____拾____元整(rmb____元)并以甲方出具的票据为交款凭证。每期房租到期10日内付清下期租金。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9.若甲方未按本合同规定履行其责任，则应赔偿乙方一个月租金，即rmb￥______以弥补乙方之损失。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1、甲方将其拥有的座落于_______________门面房出租给乙方用于经营。该门面建筑面积共_______________平方米。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三、租赁期限本合同租赁期为________年，自________年________月________日起至________年________月_______日止。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1、甲方委托乙方出售位于上海市区的房屋，建筑面积平米，售价为人民币万元整。</w:t>
      </w:r>
    </w:p>
    <w:p>
      <w:pPr>
        <w:ind w:left="0" w:right="0" w:firstLine="560"/>
        <w:spacing w:before="450" w:after="450" w:line="312" w:lineRule="auto"/>
      </w:pPr>
      <w:r>
        <w:rPr>
          <w:rFonts w:ascii="宋体" w:hAnsi="宋体" w:eastAsia="宋体" w:cs="宋体"/>
          <w:color w:val="000"/>
          <w:sz w:val="28"/>
          <w:szCs w:val="28"/>
        </w:rPr>
        <w:t xml:space="preserve">2、有无抵押，抵押人，抵押金额.有无租赁，租赁期限.</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委托期限自__________年__________月__________日起至__________年__________月__________日止，共计个月天.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1、佣金标准按照甲方与承购人实际成交房款总额百分之一计算。</w:t>
      </w:r>
    </w:p>
    <w:p>
      <w:pPr>
        <w:ind w:left="0" w:right="0" w:firstLine="560"/>
        <w:spacing w:before="450" w:after="450" w:line="312" w:lineRule="auto"/>
      </w:pPr>
      <w:r>
        <w:rPr>
          <w:rFonts w:ascii="宋体" w:hAnsi="宋体" w:eastAsia="宋体" w:cs="宋体"/>
          <w:color w:val="000"/>
          <w:sz w:val="28"/>
          <w:szCs w:val="28"/>
        </w:rPr>
        <w:t xml:space="preserve">2、甲方与承购人签定《房屋买卖合同》时，即向乙方支付全额的百分之一佣金。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3、本合同签定之日起此房屋由乙方独家代理，甲方不得在委托期间自付出售或通过其他中介机构出售此房屋。否则，应向乙方支付上述房屋实际成交价的百分之二作为违约金。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证件号码：经办人：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房屋坐落于北京市_______区__________________街道办事处___________________________________________，建筑面积_____________平方米。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房屋权属状况：甲方持有，房屋所有权证书编号：_________________或房屋来源证明名称：__________________，房屋所有权人姓名或名称：________________，房屋已设定了抵押。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租赁用途：________________;如租赁用途为居住的，居住人数为：___________，最多不超过_________人。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个月。甲方应于________年____月____日前将房屋按约定条件交付给乙方。《房屋交割清单》经甲乙双方交验签字盖章并移交房门钥匙及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租金标准及支付方式：_____________元/，租金总计：人民币_________________________元整。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押金：人民币_______________________元整租赁期满或合同解除后，房屋租赁押金除抵扣应由乙方承担的费用、租金，以及乙方应当承担的违约赔偿责任外，剩余部分应如数返还给乙方。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租赁期内的下列费用中，____________________由甲方承担，___________________由乙方承担：水费电费电话费电视收视费供暖费燃气费物业管理费房屋租赁税费卫生费上网费车位费室内设施维修费___________________费用。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房屋附属家具、电器、装修及其他设备设施状况及损赔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项目单位单价起计时间起计底数项目单位单价起计时间起计底数水费上网费电费车位费电话费租赁税费收视费供暖费燃气费物业费卫生费</w:t>
      </w:r>
    </w:p>
    <w:p>
      <w:pPr>
        <w:ind w:left="0" w:right="0" w:firstLine="560"/>
        <w:spacing w:before="450" w:after="450" w:line="312" w:lineRule="auto"/>
      </w:pPr>
      <w:r>
        <w:rPr>
          <w:rFonts w:ascii="宋体" w:hAnsi="宋体" w:eastAsia="宋体" w:cs="宋体"/>
          <w:color w:val="000"/>
          <w:sz w:val="28"/>
          <w:szCs w:val="28"/>
        </w:rPr>
        <w:t xml:space="preserve">交房确认</w:t>
      </w:r>
    </w:p>
    <w:p>
      <w:pPr>
        <w:ind w:left="0" w:right="0" w:firstLine="560"/>
        <w:spacing w:before="450" w:after="450" w:line="312" w:lineRule="auto"/>
      </w:pPr>
      <w:r>
        <w:rPr>
          <w:rFonts w:ascii="宋体" w:hAnsi="宋体" w:eastAsia="宋体" w:cs="宋体"/>
          <w:color w:val="000"/>
          <w:sz w:val="28"/>
          <w:szCs w:val="28"/>
        </w:rPr>
        <w:t xml:space="preserve">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交房日期：________年____月____日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无纠纷/□附以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退房日期：________年____月____日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居民用房租房合同篇十七</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 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 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合同到期前三日，乙方须清空出租房内乙方物品，将钥匙交还给甲方。否则甲方有权处置遗弃房内的任何物品，不承担任何责任。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未按时按量支付租金，每逾期一日须承担年租金总额万分之四的违约责任，逾期____日以上，甲方有权解除合同，收回房屋，并追究责任，要求乙方赔偿损失。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居民用房租房合同篇二十</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抬头：______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2026-04-28T23:43:37+08:00</dcterms:created>
  <dcterms:modified xsi:type="dcterms:W3CDTF">2026-04-28T23:43:37+08:00</dcterms:modified>
</cp:coreProperties>
</file>

<file path=docProps/custom.xml><?xml version="1.0" encoding="utf-8"?>
<Properties xmlns="http://schemas.openxmlformats.org/officeDocument/2006/custom-properties" xmlns:vt="http://schemas.openxmlformats.org/officeDocument/2006/docPropsVTypes"/>
</file>