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最新简易版个人租房合同(15篇)</w:t>
      </w:r>
      <w:bookmarkEnd w:id="1"/>
    </w:p>
    <w:p>
      <w:pPr>
        <w:jc w:val="center"/>
        <w:spacing w:before="0" w:after="450"/>
      </w:pPr>
      <w:r>
        <w:rPr>
          <w:rFonts w:ascii="Arial" w:hAnsi="Arial" w:eastAsia="Arial" w:cs="Arial"/>
          <w:color w:val="999999"/>
          <w:sz w:val="20"/>
          <w:szCs w:val="20"/>
        </w:rPr>
        <w:t xml:space="preserve">来源：网络  作者：寂夜思潮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简易版个人租房合同一承租方(以下称乙方)：_____________________身份证：______________________________根据《中华人民共和国合同法》和内蒙古自治区政府有关规定，甲、乙双方在自愿、平等、互利的基...</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根据《中华人民共和国合同法》和内蒙古自治区政府有关规定，甲、乙双方在自愿、平等、互利的基础上，协商一致，订立本合同，承诺共同遵守。双方同意条款如下：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2、乙方若逾期支付租金，每逾期一天，则乙方需按月租金的10%支付滞纳金。甲方有权收回此出租房，乙方须按实际居住日交纳租金并负担违约责任。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简易版个人租房合同三</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简易版个人租房合同四</w:t>
      </w:r>
    </w:p>
    <w:p>
      <w:pPr>
        <w:ind w:left="0" w:right="0" w:firstLine="560"/>
        <w:spacing w:before="450" w:after="450" w:line="312" w:lineRule="auto"/>
      </w:pPr>
      <w:r>
        <w:rPr>
          <w:rFonts w:ascii="宋体" w:hAnsi="宋体" w:eastAsia="宋体" w:cs="宋体"/>
          <w:color w:val="000"/>
          <w:sz w:val="28"/>
          <w:szCs w:val="28"/>
        </w:rPr>
        <w:t xml:space="preserve">出租人： 姓名： 联系方式：</w:t>
      </w:r>
    </w:p>
    <w:p>
      <w:pPr>
        <w:ind w:left="0" w:right="0" w:firstLine="560"/>
        <w:spacing w:before="450" w:after="450" w:line="312" w:lineRule="auto"/>
      </w:pPr>
      <w:r>
        <w:rPr>
          <w:rFonts w:ascii="宋体" w:hAnsi="宋体" w:eastAsia="宋体" w:cs="宋体"/>
          <w:color w:val="000"/>
          <w:sz w:val="28"/>
          <w:szCs w:val="28"/>
        </w:rPr>
        <w:t xml:space="preserve">承租人： 姓名：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经xx房屋中介部中介，甲、乙双方友好协商同意以下协议条款：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 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中介公证方：xx市定海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注：(一、甲方出租人 二、乙方承租人 三、中介方)</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 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 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甲方将______________路_________号_____楼_____的房屋出租给乙方作为__________________使用。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出租方(以下简称甲方)：__________证件号码：_______________联系方式：____________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承租方(以下简称乙方)：__________证件号码：_______________联系方式：____________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一、甲方出租给乙方的房屋位于__________市__________区。</w:t>
      </w:r>
    </w:p>
    <w:p>
      <w:pPr>
        <w:ind w:left="0" w:right="0" w:firstLine="560"/>
        <w:spacing w:before="450" w:after="450" w:line="312" w:lineRule="auto"/>
      </w:pPr>
      <w:r>
        <w:rPr>
          <w:rFonts w:ascii="宋体" w:hAnsi="宋体" w:eastAsia="宋体" w:cs="宋体"/>
          <w:color w:val="000"/>
          <w:sz w:val="28"/>
          <w:szCs w:val="28"/>
        </w:rPr>
        <w:t xml:space="preserve">二、使用面积_____________平方米的房屋租给乙方使用，期限自________年____月____日至_____年____月____日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1.乙方向甲方承诺，租赁该房屋仅作为普通居住使用。除双方另有约定外，乙方不得任意改变房屋用途。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2.租赁期满，甲方有权收回房屋，乙方应如期交还。乙方如需续租，须在租赁期满_____________之前通知甲方，经甲方同意后，重新签订租赁合同。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该房屋月租金为(人民币大写)______________(￥_________)。乙方第一次付________个月租金合计_______________元，第二次付款应在前次租金期满前_____个月支付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1.甲、乙双方自本合同签订之日起，由乙方支付甲方作为押金。还房时，乙方不欠任何费用，甲方全部返还人民币____________元，如欠费用则由乙方补充或在押金中扣除。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2.乙方按月/季度以现金/转账方式支付房租，甲方收款后应提供给乙方有效的收款凭证。租赁期间，甲方不得任意调整租金。</w:t>
      </w:r>
    </w:p>
    <w:p>
      <w:pPr>
        <w:ind w:left="0" w:right="0" w:firstLine="560"/>
        <w:spacing w:before="450" w:after="450" w:line="312" w:lineRule="auto"/>
      </w:pPr>
      <w:r>
        <w:rPr>
          <w:rFonts w:ascii="宋体" w:hAnsi="宋体" w:eastAsia="宋体" w:cs="宋体"/>
          <w:color w:val="000"/>
          <w:sz w:val="28"/>
          <w:szCs w:val="28"/>
        </w:rPr>
        <w:t xml:space="preserve">四、入住期间物业费有甲方承担;入住时水表：_____、电表：_____、天然气：_____其它设施、设备：_______________</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(1)未经甲方书面同意，改变房屋租赁用途，或改变动房屋结构。</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六、正常的房屋大修理费用由甲方承担;日常的房屋设备非人为损坏维修费用由甲方承担。因乙方管理使用不善造成房屋及其相连设备的损失和维修费用，由乙方承担。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八、合同自甲、乙双方签字之日起生效，一式_____份，甲、乙双方各执_____份，具有同等效力。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甲乙双方商定，甲方将_______市_______小区_______栋_______单元_______楼_______号，使用面积_______平方米的房屋租给乙方使用，期限自____________年________月______日至_______年______月____日租用期限____月。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每月租金______元(大写：______________________)，乙方第一次付__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电表指数：民用表：________公用表：________煤气指数：_________水表指数：________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三、租期：自____年__月__日起至____年__月__日止。租赁期满，乙方应如期将房屋归回甲方。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简易版个人租房合同篇十一</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甲方：(签证盖章)</w:t>
      </w:r>
    </w:p>
    <w:p>
      <w:pPr>
        <w:ind w:left="0" w:right="0" w:firstLine="560"/>
        <w:spacing w:before="450" w:after="450" w:line="312" w:lineRule="auto"/>
      </w:pPr>
      <w:r>
        <w:rPr>
          <w:rFonts w:ascii="宋体" w:hAnsi="宋体" w:eastAsia="宋体" w:cs="宋体"/>
          <w:color w:val="000"/>
          <w:sz w:val="28"/>
          <w:szCs w:val="28"/>
        </w:rPr>
        <w:t xml:space="preserve">乙方：(签证盖章)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简易版个人租房合同篇十二</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一、甲方将位于____________市__________街道__________小区____________号楼__________号的房屋出租给乙方居住使用，租赁期限自________年______月____日至__________年______月______日，计____________个月。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二、本房屋月租金为人民币________________元，按月/季度/年结算。每月月初/每季季初/每年年初____________________日内，乙方向甲方支付全月/季/年租金。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六、因租用该房屋所发生的除土地费、大修费以外的其它费用__________________，由乙方承担。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十、本合同连一式____________份，甲、乙双方各执__________份，自双方签字之日起生效。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____________年________月_____日____________年________月_____日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1、甲方出租给乙方的房屋坐落于市（县）路（镇）号，位于第层，共______〔套〕〔间〕，出租房屋的建筑面积共为平方米。</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3、该房屋现有装修及设施、设备情况详见房屋设施移交表。</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租金总额为元（大写拾万仟佰拾元整）。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2、房屋租金支付方式如下：租金按〔月〕〔季〕〔年〕结算，由乙方于每〔月〕〔季〕〔年〕的第个月的日（一次性支付）交付给甲方。</w:t>
      </w:r>
    </w:p>
    <w:p>
      <w:pPr>
        <w:ind w:left="0" w:right="0" w:firstLine="560"/>
        <w:spacing w:before="450" w:after="450" w:line="312" w:lineRule="auto"/>
      </w:pPr>
      <w:r>
        <w:rPr>
          <w:rFonts w:ascii="宋体" w:hAnsi="宋体" w:eastAsia="宋体" w:cs="宋体"/>
          <w:color w:val="000"/>
          <w:sz w:val="28"/>
          <w:szCs w:val="28"/>
        </w:rPr>
        <w:t xml:space="preserve">1、在租赁期内，租赁房屋的正常维修有乙方自行承担，如遇到特殊情况需要大修理的，乙方必须及时书面告知甲方，甲方根据实际情况进行维修（乙方使用不当除外）。</w:t>
      </w:r>
    </w:p>
    <w:p>
      <w:pPr>
        <w:ind w:left="0" w:right="0" w:firstLine="560"/>
        <w:spacing w:before="450" w:after="450" w:line="312" w:lineRule="auto"/>
      </w:pPr>
      <w:r>
        <w:rPr>
          <w:rFonts w:ascii="宋体" w:hAnsi="宋体" w:eastAsia="宋体" w:cs="宋体"/>
          <w:color w:val="000"/>
          <w:sz w:val="28"/>
          <w:szCs w:val="28"/>
        </w:rPr>
        <w:t xml:space="preserve">2、乙方对房屋的装修改造方案须事先征得甲方的书面同意后方可施工，乙方不得擅自改变房屋结构，该装潢费用由乙方自行承担，对乙方的装修装饰部分甲方不负有修缮义务，装潢部分与第三方产生纠纷的，乙方应付全责，甲方不付任何责任，租赁期满后，乙方自行拆除并恢复原状。</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（1）在租赁期内，甲方的资产产权性质不变，乙方不得以任何方式用甲方是资产申请贷款或抵押，否则后果自负。</w:t>
      </w:r>
    </w:p>
    <w:p>
      <w:pPr>
        <w:ind w:left="0" w:right="0" w:firstLine="560"/>
        <w:spacing w:before="450" w:after="450" w:line="312" w:lineRule="auto"/>
      </w:pPr>
      <w:r>
        <w:rPr>
          <w:rFonts w:ascii="宋体" w:hAnsi="宋体" w:eastAsia="宋体" w:cs="宋体"/>
          <w:color w:val="000"/>
          <w:sz w:val="28"/>
          <w:szCs w:val="28"/>
        </w:rPr>
        <w:t xml:space="preserve">（2）乙方正常履行合同，合法经营甲方不得干涉。</w:t>
      </w:r>
    </w:p>
    <w:p>
      <w:pPr>
        <w:ind w:left="0" w:right="0" w:firstLine="560"/>
        <w:spacing w:before="450" w:after="450" w:line="312" w:lineRule="auto"/>
      </w:pPr>
      <w:r>
        <w:rPr>
          <w:rFonts w:ascii="宋体" w:hAnsi="宋体" w:eastAsia="宋体" w:cs="宋体"/>
          <w:color w:val="000"/>
          <w:sz w:val="28"/>
          <w:szCs w:val="28"/>
        </w:rPr>
        <w:t xml:space="preserve">（3）乙方按水、电表使用数，按月向水电部门或我单位财务部交纳水电费，如乙方拖欠，不交水电费，说产生的违约金甲方加5倍从保证金中扣除。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（1）乙方享有自主经营经营资格，全权负责本企业的经营和管理工作，主动接受工商、税务部门的管理，依法纳税。</w:t>
      </w:r>
    </w:p>
    <w:p>
      <w:pPr>
        <w:ind w:left="0" w:right="0" w:firstLine="560"/>
        <w:spacing w:before="450" w:after="450" w:line="312" w:lineRule="auto"/>
      </w:pPr>
      <w:r>
        <w:rPr>
          <w:rFonts w:ascii="宋体" w:hAnsi="宋体" w:eastAsia="宋体" w:cs="宋体"/>
          <w:color w:val="000"/>
          <w:sz w:val="28"/>
          <w:szCs w:val="28"/>
        </w:rPr>
        <w:t xml:space="preserve">（2）合同签订前需向甲方提供企业法人代表纸质证书，营业执照或经营其他物品在资质、质检证，税务登记证等资料。</w:t>
      </w:r>
    </w:p>
    <w:p>
      <w:pPr>
        <w:ind w:left="0" w:right="0" w:firstLine="560"/>
        <w:spacing w:before="450" w:after="450" w:line="312" w:lineRule="auto"/>
      </w:pPr>
      <w:r>
        <w:rPr>
          <w:rFonts w:ascii="宋体" w:hAnsi="宋体" w:eastAsia="宋体" w:cs="宋体"/>
          <w:color w:val="000"/>
          <w:sz w:val="28"/>
          <w:szCs w:val="28"/>
        </w:rPr>
        <w:t xml:space="preserve">（3）乙方在租赁期间要服从相关部门管理，承担其安全、防火、防盗、保险、计划生育、门前三包、卫生、环境等管理工作，发生的一切费用，均由乙方自行承担。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（4）租赁期结束后，乙方发生的一切债权、债务甲方不负人任何责任，均由乙方负责清偿。</w:t>
      </w:r>
    </w:p>
    <w:p>
      <w:pPr>
        <w:ind w:left="0" w:right="0" w:firstLine="560"/>
        <w:spacing w:before="450" w:after="450" w:line="312" w:lineRule="auto"/>
      </w:pPr>
      <w:r>
        <w:rPr>
          <w:rFonts w:ascii="宋体" w:hAnsi="宋体" w:eastAsia="宋体" w:cs="宋体"/>
          <w:color w:val="000"/>
          <w:sz w:val="28"/>
          <w:szCs w:val="28"/>
        </w:rPr>
        <w:t xml:space="preserve">（5）乙方未经甲方书面同意，不得中途擅自退租，不得自行将房租转租、转借给他人使用，不得改变房屋结构和擅自搭建。</w:t>
      </w:r>
    </w:p>
    <w:p>
      <w:pPr>
        <w:ind w:left="0" w:right="0" w:firstLine="560"/>
        <w:spacing w:before="450" w:after="450" w:line="312" w:lineRule="auto"/>
      </w:pPr>
      <w:r>
        <w:rPr>
          <w:rFonts w:ascii="宋体" w:hAnsi="宋体" w:eastAsia="宋体" w:cs="宋体"/>
          <w:color w:val="000"/>
          <w:sz w:val="28"/>
          <w:szCs w:val="28"/>
        </w:rPr>
        <w:t xml:space="preserve">（6）乙方未经甲方书面同意，不得改变租赁用途，不得利用租赁房屋进行非法活动。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2、甲方不能提供房屋或所提供房屋不符合约定条件，严重影响居住的，乙方有权解除合同。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（2）未经甲方书面同意，擅自改变房屋结构、搭建的。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（6）拖欠房租或水电费累计个月以上。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乙方在合同签订是须向甲方交纳履约保证金元（大写拾万仟佰拾元整），如乙方没有违约行为，甲方在合同终止时退还该保证金，但不计利息。</w:t>
      </w:r>
    </w:p>
    <w:p>
      <w:pPr>
        <w:ind w:left="0" w:right="0" w:firstLine="560"/>
        <w:spacing w:before="450" w:after="450" w:line="312" w:lineRule="auto"/>
      </w:pPr>
      <w:r>
        <w:rPr>
          <w:rFonts w:ascii="宋体" w:hAnsi="宋体" w:eastAsia="宋体" w:cs="宋体"/>
          <w:color w:val="000"/>
          <w:sz w:val="28"/>
          <w:szCs w:val="28"/>
        </w:rPr>
        <w:t xml:space="preserve">甲方、乙方违反本合同第五条约定义务的，视为违约。如一方违约，应向另一方支付元（大写拾万仟佰拾元整）违约金。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1、因不可抗力原因致使本合同不能继续履行或造成的损失，或因国家政策需要拆除已租赁的房屋，使甲、乙双方造成损失的，本合同自动解除，甲、乙双方互不承担责任。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3、租赁期满后，乙方应在5日内将承租房屋及附属设施、设备交还甲方，否则视为乙方放弃在租赁房屋内的自己财产，甲方有权直接进入租赁房屋，自行处理。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本合同在履行中如发生争议，双方应协商解决；协商不成的，依法向甲方住所地人民法院提起诉讼。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担保方（盖章）签字：</w:t>
      </w:r>
    </w:p>
    <w:p>
      <w:pPr>
        <w:ind w:left="0" w:right="0" w:firstLine="560"/>
        <w:spacing w:before="450" w:after="450" w:line="312" w:lineRule="auto"/>
      </w:pPr>
      <w:r>
        <w:rPr>
          <w:rFonts w:ascii="宋体" w:hAnsi="宋体" w:eastAsia="宋体" w:cs="宋体"/>
          <w:color w:val="000"/>
          <w:sz w:val="28"/>
          <w:szCs w:val="28"/>
        </w:rPr>
        <w:t xml:space="preserve">公证机关（盖章）代表签字：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二、租期：自________年_____月___日至________年_____月___日止。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签订房屋租赁合同时，乙方向甲方交纳履约保证金人民币_______________元整(大写：______________________________)，合同到期后乙方无违约现象，甲方无息无条件退还保证金给乙方。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八、甲乙双方在租赁合同期内，乙方如有无力经营或经营不善的情况下，乙方有权将正在经营的餐厅物品及经营权转让给第三方，但前提是须经过甲乙双方及第三方完成，租金及交纳方式须按合同所列条款执行。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简易版个人租房合同篇十五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20xx-12-21 11:35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2025-10-09T09:30:55+08:00</dcterms:created>
  <dcterms:modified xsi:type="dcterms:W3CDTF">2025-10-09T09:30:55+08:00</dcterms:modified>
</cp:coreProperties>
</file>

<file path=docProps/custom.xml><?xml version="1.0" encoding="utf-8"?>
<Properties xmlns="http://schemas.openxmlformats.org/officeDocument/2006/custom-properties" xmlns:vt="http://schemas.openxmlformats.org/officeDocument/2006/docPropsVTypes"/>
</file>