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最新个人租房合同简单版下载18篇(汇总)</w:t>
      </w:r>
      <w:bookmarkEnd w:id="1"/>
    </w:p>
    <w:p>
      <w:pPr>
        <w:jc w:val="center"/>
        <w:spacing w:before="0" w:after="450"/>
      </w:pPr>
      <w:r>
        <w:rPr>
          <w:rFonts w:ascii="Arial" w:hAnsi="Arial" w:eastAsia="Arial" w:cs="Arial"/>
          <w:color w:val="999999"/>
          <w:sz w:val="20"/>
          <w:szCs w:val="20"/>
        </w:rPr>
        <w:t xml:space="preserve">来源：网络  作者：沉香触手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个人租房合同简单版下载一承租方(以下简称乙方)：甲、乙双方经过友好协商，就房屋租赁事宜达成协议如下：一、租赁地点及设施：1、租赁地址： 路 巷 号 室;房型规格 ;居住面积平方 米;2、室内附属设施：a ：电器：电话 沐浴 空调 冰箱 彩电...</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巷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5、租用期内，乙方有下列情形之一的甲方能够终止合同，收回房屋使用权、乙方需担全部职责，并赔偿甲方损失。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三、双方职责及义务：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2、无论在任何情景下，乙方都不能将押金转换为房屋租金;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4、租用期满后，乙方如需继续使用，应提前一个月提出，甲方可根据实际情景，在同等条件下给予优先;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5、在租赁期内，甲、乙双方如有一方有特殊情景需解除协议的，必须提前一个月通知对方，协商后解除本协议;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6、乙方入住该物业应坚持周围环境整洁做好防火防盗工作，如发生事故乙方应负全部职责;</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经双方协商一致，甲方将坐落于______________________________房屋出租给乙方xx使用。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职责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一、甲方将位于xxxx地方的房屋出租给乙方居住使用，室内主要家具有：xx，xx，xx。</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六、乙方不得随意损坏房屋设施，如需装修或改造，需先征得甲方同意，并承担装修改造费用。租赁结束时，乙方须将房屋设施恢复原状。yjbys</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 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5、租用期内，乙方有下列情形之一的甲方能够终止合同，收回房屋使用权、乙方需担全部职责，并赔偿甲方损失。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三、双方职责及义务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2、无论在任何情景下，乙方都不能将押金转换为房屋租金;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4、租用期满后，乙方如需继续使用，应提前_______个月提出，甲方可根据实际情景，在同等条件下给予优先;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5、在租赁期内，甲、乙双方如有一方有特殊情景需解除协议的，必须提前________个月通知对方，协商后解除本协议;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6、乙方入住该物业应坚持周围环境整洁做好防火防盗防中毒等安全工作，如发生事故乙方应负全部职责;</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甲乙双方议定月租金______元，由乙方在______月______日交纳给甲方。先付后用。甲方收取租金时必须出具由税务机关或县以上财政部门监制的收租凭证。无合法收租凭证的乙方能够拒付。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甲方修缮房屋时，乙方应进取协助，不得阻挠施工。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乙方因使用需要，在不影响房屋结构的前提下，能够对承租房屋进行装饰，但其规模、范围、工艺、用料等均应事先得到甲方同意后方可施工。对装饰物的工料费和租赁期满后的权属处理，双方议定：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1、如甲方按法定手续程序将房产所有权转移给第三方时，在无约定的情景下，本合同对新的房产所有者继续有效;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违约职责</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1、甲方未按本合同第一、二条的约定向乙方交付贴合要求的房屋，负责赔偿______元。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1、房屋如因不可抗拒的原因导致损毁或造成乙方损失的，甲乙双方互不承担职责。</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2、因市政建设需要拆除或改造已租赁的房屋，使甲乙双方造成损失，互不承担职责。</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因上述原因而终止合同的，租金按实际使用时光计算，多退少补。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本合同在履行中如发生争议，双方应协商解决;协商不成时，任何一方均可向房屋租赁管理机关申请调解，调解无效时，可向市工商行政管理局经济合同仲裁委员会申请仲裁，也能够向人民法院起诉。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租赁时光从___________年________月_____日至___________年________月_____日止，租赁期限为_______年。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第三条 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 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1、甲方应当按照合同双方约定的时光将房屋交付给乙方使用，如逾期交付，则视为违约。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 元折价为_______元转让给乙方，乙方必须一次性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缴纳________元后，才能够签订本合同，否则本合同不生效。(如甲方实有库存商品有所变化，则乙方按比例增减应缴货款)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 违约职责</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 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能够对承租房屋进行装修和添加设备，但不得改变房屋的主体结构和损坏房屋墙体及原有的装潢设施。租赁期满或合同提前终止后，乙方在不损坏房屋结构及墙体设施的情景下，对能够搬走的设备，应当及时搬走，如逾期超过三天不搬，则视为乙方放下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 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甲、乙双方因履行本合同发生纠纷，先应当经过协商的方式解决，如协商不成，任何一方均可向法院提诉讼。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一、甲方同意将位于xx社区xx号的房屋出租给乙方。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 元月（大写 元月），先付后用，本次收取 ，下次收款日为 。甲方另收取乙方租赁保证金人民币 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 年 月 日起至 年 月 日止，为期 。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 四、乙方承租甲方房屋仅作居住使用。乙方在租赁使用期内发生的水、电、气等费用由乙方承担并按时交纳至相关收费部门。合同签订时：水表 ，气 ，电表 。并转交乙方钥匙 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光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三、乙方有下列情景之一时，甲方能够终止租约，收回房屋：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进取协助，不得阻碍施工。在正常情景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个人租房合同简单版（九）：</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七、在承租期间，未经甲方同意，乙方无权转租或转借该房屋;不得改变房屋结构及其用途，由于乙方人为原因造成该房屋及其配套设施损坏的，由乙方承担赔偿职责。</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八、甲方保证该房屋无产权纠纷;乙方因经营需要，要求甲方供给房屋产权证明或其它有关证明材料的，甲方应予以协助。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个人租房合同简单版下载九</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(一)房屋坐落于北京市__________区(县)__________街道(乡镇)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房屋租赁情景</w:t>
      </w:r>
    </w:p>
    <w:p>
      <w:pPr>
        <w:ind w:left="0" w:right="0" w:firstLine="560"/>
        <w:spacing w:before="450" w:after="450" w:line="312" w:lineRule="auto"/>
      </w:pPr>
      <w:r>
        <w:rPr>
          <w:rFonts w:ascii="宋体" w:hAnsi="宋体" w:eastAsia="宋体" w:cs="宋体"/>
          <w:color w:val="000"/>
          <w:sz w:val="28"/>
          <w:szCs w:val="28"/>
        </w:rPr>
        <w:t xml:space="preserve">租赁用途为：__________ ;(居住商业)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 月____ 日至______年____ 月____ 日，共计____ 年____ 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(二)租赁期满或合同解除后，甲方有权收回房屋，乙方应按照原状返还房屋及其附属物品、设备设施。甲乙双方应对房屋和附属物品、设备设施及水电使用等情景进行验收，结清各自应当承担的费用。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 付____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 元整(：______ )租赁期满或合同解除后，房屋租赁押金除抵扣应由乙方承担的费用、租金，以及乙方应当承担的违约赔偿职责外，剩余部分应如数返还给乙方。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 由甲方承担，____________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(3)电视收视费</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(7)房屋租赁税费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宋体" w:hAnsi="宋体" w:eastAsia="宋体" w:cs="宋体"/>
          <w:color w:val="000"/>
          <w:sz w:val="28"/>
          <w:szCs w:val="28"/>
        </w:rPr>
        <w:t xml:space="preserve">(9)上网费</w:t>
      </w:r>
    </w:p>
    <w:p>
      <w:pPr>
        <w:ind w:left="0" w:right="0" w:firstLine="560"/>
        <w:spacing w:before="450" w:after="450" w:line="312" w:lineRule="auto"/>
      </w:pPr>
      <w:r>
        <w:rPr>
          <w:rFonts w:ascii="宋体" w:hAnsi="宋体" w:eastAsia="宋体" w:cs="宋体"/>
          <w:color w:val="000"/>
          <w:sz w:val="28"/>
          <w:szCs w:val="28"/>
        </w:rPr>
        <w:t xml:space="preserve">(10)车位费</w:t>
      </w:r>
    </w:p>
    <w:p>
      <w:pPr>
        <w:ind w:left="0" w:right="0" w:firstLine="560"/>
        <w:spacing w:before="450" w:after="450" w:line="312" w:lineRule="auto"/>
      </w:pPr>
      <w:r>
        <w:rPr>
          <w:rFonts w:ascii="宋体" w:hAnsi="宋体" w:eastAsia="宋体" w:cs="宋体"/>
          <w:color w:val="000"/>
          <w:sz w:val="28"/>
          <w:szCs w:val="28"/>
        </w:rPr>
        <w:t xml:space="preserve">(11)室内设施维修费</w:t>
      </w:r>
    </w:p>
    <w:p>
      <w:pPr>
        <w:ind w:left="0" w:right="0" w:firstLine="560"/>
        <w:spacing w:before="450" w:after="450" w:line="312" w:lineRule="auto"/>
      </w:pPr>
      <w:r>
        <w:rPr>
          <w:rFonts w:ascii="宋体" w:hAnsi="宋体" w:eastAsia="宋体" w:cs="宋体"/>
          <w:color w:val="000"/>
          <w:sz w:val="28"/>
          <w:szCs w:val="28"/>
        </w:rPr>
        <w:t xml:space="preserve">(12)费用____________ 。本合同中未列明的与房屋有关的其他费用均由甲方承担。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(一)甲方应保证房屋的建筑结构和设备设施贴合建筑、消防、治安、卫生等方面的安全条件，不得危及人身安全;承租人保证遵守国家、北京市的法律法规规定以及房屋所在小区的物业管理规约。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对于房屋及其附属物品、设备设施因自然属性或合理使用而导致的损耗，甲方负责修复。因乙方保管不当或不合理使用，致使房屋及其附属物品、设备设施发生损坏或故障的，乙方应负责维修或承担赔偿职责。</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本合同经双方签字(盖章)后生效。本合同(及房屋交割清单附件)一式____份，其中甲方执___份，乙方执____份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出租人(甲方)签字(盖章)__________ 承租人(乙方)签字(盖章)：_________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巷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5、租用期内，乙方有下列情形之一的甲方能够终止合同，收回房屋使用权、乙方需担全部职责，并赔偿甲方损失。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三、双方职责及义务：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2、无论在任何情景下，乙方都不能将押金转换为房屋租金;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4、租用期满后，乙方如需继续使用，应提前一个月提出，甲方可根据实际情景，在同等条件下给予优先;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5、在租赁期内，甲、乙双方如有一方有特殊情景需解除协议的，必须提前一个月通知对方，协商后解除本协议;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6、乙方入住该物业应坚持周围环境整洁做好防火防盗工作，如发生事故乙方应负全部职责;</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个人租房合同简单版下载篇十一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经双方协商一致，甲方将坐落于______________________________房屋出租给乙方xx使用。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职责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一、甲方将位于xxxx地方的房屋出租给乙方居住使用，室内主要家具有：xx，xx，xx。</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六、乙方不得随意损坏房屋设施，如需装修或改造，需先征得甲方同意，并承担装修改造费用。租赁结束时，乙方须将房屋设施恢复原状。yjbys</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 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5、租用期内，乙方有下列情形之一的甲方能够终止合同，收回房屋使用权、乙方需担全部职责，并赔偿甲方损失。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三、双方职责及义务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2、无论在任何情景下，乙方都不能将押金转换为房屋租金;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4、租用期满后，乙方如需继续使用，应提前_______个月提出，甲方可根据实际情景，在同等条件下给予优先;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5、在租赁期内，甲、乙双方如有一方有特殊情景需解除协议的，必须提前________个月通知对方，协商后解除本协议;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6、乙方入住该物业应坚持周围环境整洁做好防火防盗防中毒等安全工作，如发生事故乙方应负全部职责;</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一、甲方同意将位于xx社区xx号的房屋出租给乙方。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 元月（大写 元月），先付后用，本次收取 ，下次收款日为 。甲方另收取乙方租赁保证金人民币 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 年 月 日起至 年 月 日止，为期 。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 四、乙方承租甲方房屋仅作居住使用。乙方在租赁使用期内发生的水、电、气等费用由乙方承担并按时交纳至相关收费部门。合同签订时：水表 ，气 ，电表 。并转交乙方钥匙 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光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甲乙双方议定月租金______元，由乙方在______月______日交纳给甲方。先付后用。甲方收取租金时必须出具由税务机关或县以上财政部门监制的收租凭证。无合法收租凭证的乙方能够拒付。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甲方修缮房屋时，乙方应进取协助，不得阻挠施工。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乙方因使用需要，在不影响房屋结构的前提下，能够对承租房屋进行装饰，但其规模、范围、工艺、用料等均应事先得到甲方同意后方可施工。对装饰物的工料费和租赁期满后的权属处理，双方议定：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1、如甲方按法定手续程序将房产所有权转移给第三方时，在无约定的情景下，本合同对新的房产所有者继续有效;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违约职责</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1、甲方未按本合同第一、二条的约定向乙方交付贴合要求的房屋，负责赔偿______元。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1、房屋如因不可抗拒的原因导致损毁或造成乙方损失的，甲乙双方互不承担职责。</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2、因市政建设需要拆除或改造已租赁的房屋，使甲乙双方造成损失，互不承担职责。</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因上述原因而终止合同的，租金按实际使用时光计算，多退少补。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本合同在履行中如发生争议，双方应协商解决;协商不成时，任何一方均可向房屋租赁管理机关申请调解，调解无效时，可向市工商行政管理局经济合同仲裁委员会申请仲裁，也能够向人民法院起诉。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租赁时光从___________年________月_____日至___________年________月_____日止，租赁期限为_______年。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第三条 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 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1、甲方应当按照合同双方约定的时光将房屋交付给乙方使用，如逾期交付，则视为违约。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 元折价为_______元转让给乙方，乙方必须一次性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缴纳________元后，才能够签订本合同，否则本合同不生效。(如甲方实有库存商品有所变化，则乙方按比例增减应缴货款)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 违约职责</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 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能够对承租房屋进行装修和添加设备，但不得改变房屋的主体结构和损坏房屋墙体及原有的装潢设施。租赁期满或合同提前终止后，乙方在不损坏房屋结构及墙体设施的情景下，对能够搬走的设备，应当及时搬走，如逾期超过三天不搬，则视为乙方放下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 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甲、乙双方因履行本合同发生纠纷，先应当经过协商的方式解决，如协商不成，任何一方均可向法院提诉讼。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三、乙方有下列情景之一时，甲方能够终止租约，收回房屋：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进取协助，不得阻碍施工。在正常情景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个人租房合同简单版（九）：</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七、在承租期间，未经甲方同意，乙方无权转租或转借该房屋;不得改变房屋结构及其用途，由于乙方人为原因造成该房屋及其配套设施损坏的，由乙方承担赔偿职责。</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八、甲方保证该房屋无产权纠纷;乙方因经营需要，要求甲方供给房屋产权证明或其它有关证明材料的，甲方应予以协助。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个人租房合同简单版下载篇十八</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(一)房屋坐落于北京市__________区(县)__________街道(乡镇)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房屋租赁情景</w:t>
      </w:r>
    </w:p>
    <w:p>
      <w:pPr>
        <w:ind w:left="0" w:right="0" w:firstLine="560"/>
        <w:spacing w:before="450" w:after="450" w:line="312" w:lineRule="auto"/>
      </w:pPr>
      <w:r>
        <w:rPr>
          <w:rFonts w:ascii="宋体" w:hAnsi="宋体" w:eastAsia="宋体" w:cs="宋体"/>
          <w:color w:val="000"/>
          <w:sz w:val="28"/>
          <w:szCs w:val="28"/>
        </w:rPr>
        <w:t xml:space="preserve">租赁用途为：__________ ;(居住商业)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 月____ 日至______年____ 月____ 日，共计____ 年____ 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(二)租赁期满或合同解除后，甲方有权收回房屋，乙方应按照原状返还房屋及其附属物品、设备设施。甲乙双方应对房屋和附属物品、设备设施及水电使用等情景进行验收，结清各自应当承担的费用。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 付____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 元整(：______ )租赁期满或合同解除后，房屋租赁押金除抵扣应由乙方承担的费用、租金，以及乙方应当承担的违约赔偿职责外，剩余部分应如数返还给乙方。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 由甲方承担，____________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(3)电视收视费</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(7)房屋租赁税费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宋体" w:hAnsi="宋体" w:eastAsia="宋体" w:cs="宋体"/>
          <w:color w:val="000"/>
          <w:sz w:val="28"/>
          <w:szCs w:val="28"/>
        </w:rPr>
        <w:t xml:space="preserve">(9)上网费</w:t>
      </w:r>
    </w:p>
    <w:p>
      <w:pPr>
        <w:ind w:left="0" w:right="0" w:firstLine="560"/>
        <w:spacing w:before="450" w:after="450" w:line="312" w:lineRule="auto"/>
      </w:pPr>
      <w:r>
        <w:rPr>
          <w:rFonts w:ascii="宋体" w:hAnsi="宋体" w:eastAsia="宋体" w:cs="宋体"/>
          <w:color w:val="000"/>
          <w:sz w:val="28"/>
          <w:szCs w:val="28"/>
        </w:rPr>
        <w:t xml:space="preserve">(10)车位费</w:t>
      </w:r>
    </w:p>
    <w:p>
      <w:pPr>
        <w:ind w:left="0" w:right="0" w:firstLine="560"/>
        <w:spacing w:before="450" w:after="450" w:line="312" w:lineRule="auto"/>
      </w:pPr>
      <w:r>
        <w:rPr>
          <w:rFonts w:ascii="宋体" w:hAnsi="宋体" w:eastAsia="宋体" w:cs="宋体"/>
          <w:color w:val="000"/>
          <w:sz w:val="28"/>
          <w:szCs w:val="28"/>
        </w:rPr>
        <w:t xml:space="preserve">(11)室内设施维修费</w:t>
      </w:r>
    </w:p>
    <w:p>
      <w:pPr>
        <w:ind w:left="0" w:right="0" w:firstLine="560"/>
        <w:spacing w:before="450" w:after="450" w:line="312" w:lineRule="auto"/>
      </w:pPr>
      <w:r>
        <w:rPr>
          <w:rFonts w:ascii="宋体" w:hAnsi="宋体" w:eastAsia="宋体" w:cs="宋体"/>
          <w:color w:val="000"/>
          <w:sz w:val="28"/>
          <w:szCs w:val="28"/>
        </w:rPr>
        <w:t xml:space="preserve">(12)费用____________ 。本合同中未列明的与房屋有关的其他费用均由甲方承担。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(一)甲方应保证房屋的建筑结构和设备设施贴合建筑、消防、治安、卫生等方面的安全条件，不得危及人身安全;承租人保证遵守国家、北京市的法律法规规定以及房屋所在小区的物业管理规约。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对于房屋及其附属物品、设备设施因自然属性或合理使用而导致的损耗，甲方负责修复。因乙方保管不当或不合理使用，致使房屋及其附属物品、设备设施发生损坏或故障的，乙方应负责维修或承担赔偿职责。</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本合同经双方签字(盖章)后生效。本合同(及房屋交割清单附件)一式____份，其中甲方执___份，乙方执____份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出租人(甲方)签字(盖章)__________ 承租人(乙方)签字(盖章)：_________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2026-06-19T01:43:21+08:00</dcterms:created>
  <dcterms:modified xsi:type="dcterms:W3CDTF">2026-06-19T01:43:21+08:00</dcterms:modified>
</cp:coreProperties>
</file>

<file path=docProps/custom.xml><?xml version="1.0" encoding="utf-8"?>
<Properties xmlns="http://schemas.openxmlformats.org/officeDocument/2006/custom-properties" xmlns:vt="http://schemas.openxmlformats.org/officeDocument/2006/docPropsVTypes"/>
</file>