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2025市中心门面房租房合同</w:t>
      </w:r>
      <w:bookmarkEnd w:id="1"/>
    </w:p>
    <w:p>
      <w:pPr>
        <w:jc w:val="center"/>
        <w:spacing w:before="0" w:after="450"/>
      </w:pPr>
      <w:r>
        <w:rPr>
          <w:rFonts w:ascii="Arial" w:hAnsi="Arial" w:eastAsia="Arial" w:cs="Arial"/>
          <w:color w:val="999999"/>
          <w:sz w:val="20"/>
          <w:szCs w:val="20"/>
        </w:rPr>
        <w:t xml:space="preserve">来源：网络  作者：梦回唐朝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20_市中心门面房租房合同5篇朋友们，在租赁期限内，租赁房屋的所有权发生变动的，原租赁合同对承租人和房屋受让人继续有效。小编在这里给大家分享一些20_市中心门面房租房合同，希望对大家能有所帮助。20_市中心门面房租房合同【篇1】出租方出租方...</w:t>
      </w:r>
    </w:p>
    <w:p>
      <w:pPr>
        <w:ind w:left="0" w:right="0" w:firstLine="560"/>
        <w:spacing w:before="450" w:after="450" w:line="312" w:lineRule="auto"/>
      </w:pPr>
      <w:r>
        <w:rPr>
          <w:rFonts w:ascii="宋体" w:hAnsi="宋体" w:eastAsia="宋体" w:cs="宋体"/>
          <w:color w:val="000"/>
          <w:sz w:val="28"/>
          <w:szCs w:val="28"/>
        </w:rPr>
        <w:t xml:space="preserve">20_市中心门面房租房合同5篇</w:t>
      </w:r>
    </w:p>
    <w:p>
      <w:pPr>
        <w:ind w:left="0" w:right="0" w:firstLine="560"/>
        <w:spacing w:before="450" w:after="450" w:line="312" w:lineRule="auto"/>
      </w:pPr>
      <w:r>
        <w:rPr>
          <w:rFonts w:ascii="宋体" w:hAnsi="宋体" w:eastAsia="宋体" w:cs="宋体"/>
          <w:color w:val="000"/>
          <w:sz w:val="28"/>
          <w:szCs w:val="28"/>
        </w:rPr>
        <w:t xml:space="preserve">朋友们，在租赁期限内，租赁房屋的所有权发生变动的，原租赁合同对承租人和房屋受让人继续有效。小编在这里给大家分享一些20_市中心门面房租房合同，希望对大家能有所帮助。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20_市中心门面房租房合同【篇1】</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一：乙方租用甲方位于___________________________门面房一间，面积平米左右，用于___________，门面房内附属设施有____________________________________.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二：租期__年租凭费用为________元乙方在签订合同之日交清房租。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20_市中心门面房租房合同【篇2】</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市＿＿＿街＿＿＿巷＿＿＿号的房屋＿＿＿栋＿＿＿间，建筑面积＿＿＿平方米、使用面积＿＿＿平方米，类型＿＿＿，结构等级＿＿＿，完损等级＿＿＿，主要装修设备＿＿＿，出租给乙方作＿＿＿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租赁期限租赁期共＿＿＿个月，甲方从＿＿＿年＿＿＿月＿＿＿日起将出租房屋交付乙方使用，至＿＿＿年＿＿＿月＿＿＿日收回。乙方有下列情形之一的，甲方可以终止合同，收回房屋：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3.拖欠租金＿＿个月或空置＿＿月的。合同期满后，如甲方仍继续出租房屋的，乙方拥有优先承租权。租赁合同因期满而终止时，如乙方确实无法找到房屋，可与甲方协商酌情延长租赁期限。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元，由乙方在＿＿＿月＿＿＿日交纳给甲方。先付后用。甲方收取租金时必须出具由税务机关或县以上财政部门监制的收租凭证。无合法收租凭证的乙方可以拒付。甲乙双方按规定的税率和标准交纳房产租赁税费，交纳方式按下列第＿＿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87）城住公字第13号通知执行。甲方修缮房屋时，乙方应积极协助，不得阻挠施工。出租房屋的修缮，经甲乙双方商定，采取下述第＿＿＿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2.由乙方在甲方允诺的维修范围和工程项目内，先行垫支维修费并组织施工，竣工后，其维修费用凭正式发票在乙方应交纳的房租中分＿＿＿次扣除；</w:t>
      </w:r>
    </w:p>
    <w:p>
      <w:pPr>
        <w:ind w:left="0" w:right="0" w:firstLine="560"/>
        <w:spacing w:before="450" w:after="450" w:line="312" w:lineRule="auto"/>
      </w:pPr>
      <w:r>
        <w:rPr>
          <w:rFonts w:ascii="宋体" w:hAnsi="宋体" w:eastAsia="宋体" w:cs="宋体"/>
          <w:color w:val="000"/>
          <w:sz w:val="28"/>
          <w:szCs w:val="28"/>
        </w:rPr>
        <w:t xml:space="preserve">3.由乙方负责维修；4 .甲乙双方议定。乙方因使用需要，在不影响房屋结构的前提下，可以对承租房屋进行装饰，但其规模、范围、工艺、用料等均应事先得到甲方同意后方可施工。对装饰物的工料费和租赁期满后的权属处理，双方议定：工料费由＿＿＿方承担（ ）；所有权属＿＿＿方（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2.甲方出售房屋，须在三个月前书面通知乙方，在同等条件下，乙方有优先购买权；3 .乙方需要与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本合同未尽事宜，甲乙双方可共同协商，签订补充协议。补充协议报送市房屋租赁管理机关认可并报有关部门备案后，与本合同具有同等效力。出租方：（盖X） 承租方：（盖X）法定代表人：（签名） 法定代表人：（签名）委托代理人：（签名） 委托代理人：（签名）合同有效期限： 至________年____月____日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20_市中心门面房租房合同【篇3】</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租用期限年,自年月日至年月日.</w:t>
      </w:r>
    </w:p>
    <w:p>
      <w:pPr>
        <w:ind w:left="0" w:right="0" w:firstLine="560"/>
        <w:spacing w:before="450" w:after="450" w:line="312" w:lineRule="auto"/>
      </w:pPr>
      <w:r>
        <w:rPr>
          <w:rFonts w:ascii="宋体" w:hAnsi="宋体" w:eastAsia="宋体" w:cs="宋体"/>
          <w:color w:val="000"/>
          <w:sz w:val="28"/>
          <w:szCs w:val="28"/>
        </w:rPr>
        <w:t xml:space="preserve">本合同签定之日,乙方一次性支付年月日至年月日共月的租金人民币(大写:),其余租金支付方式: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出租方：________________(盖章)承租方：_______________(盖章)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20_市中心门面房租房合同【篇4】</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一：乙方租用甲方位于___________________________门面房一间，面积平米左右，用于___________________________，门面房内附属设施有____________________________________.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二：租期__年租凭费用为________元乙方在签订合同之日交清房租。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20_市中心门面房租房合同【篇5】</w:t>
      </w:r>
    </w:p>
    <w:p>
      <w:pPr>
        <w:ind w:left="0" w:right="0" w:firstLine="560"/>
        <w:spacing w:before="450" w:after="450" w:line="312" w:lineRule="auto"/>
      </w:pPr>
      <w:r>
        <w:rPr>
          <w:rFonts w:ascii="宋体" w:hAnsi="宋体" w:eastAsia="宋体" w:cs="宋体"/>
          <w:color w:val="000"/>
          <w:sz w:val="28"/>
          <w:szCs w:val="28"/>
        </w:rPr>
        <w:t xml:space="preserve">甲方：________________ (出租方)</w:t>
      </w:r>
    </w:p>
    <w:p>
      <w:pPr>
        <w:ind w:left="0" w:right="0" w:firstLine="560"/>
        <w:spacing w:before="450" w:after="450" w:line="312" w:lineRule="auto"/>
      </w:pPr>
      <w:r>
        <w:rPr>
          <w:rFonts w:ascii="宋体" w:hAnsi="宋体" w:eastAsia="宋体" w:cs="宋体"/>
          <w:color w:val="000"/>
          <w:sz w:val="28"/>
          <w:szCs w:val="28"/>
        </w:rPr>
        <w:t xml:space="preserve">乙方：________________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3、要按时到________缴纳水费、电费，时间为每月1—5号，超期 者给予1—2倍的处罚， 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(附：室内设施登记表)</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2026-09-01T16:10:13+08:00</dcterms:created>
  <dcterms:modified xsi:type="dcterms:W3CDTF">2026-09-01T16:10:13+08:00</dcterms:modified>
</cp:coreProperties>
</file>

<file path=docProps/custom.xml><?xml version="1.0" encoding="utf-8"?>
<Properties xmlns="http://schemas.openxmlformats.org/officeDocument/2006/custom-properties" xmlns:vt="http://schemas.openxmlformats.org/officeDocument/2006/docPropsVTypes"/>
</file>