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2025市中心门面房租房合同</w:t>
      </w:r>
      <w:bookmarkEnd w:id="1"/>
    </w:p>
    <w:p>
      <w:pPr>
        <w:jc w:val="center"/>
        <w:spacing w:before="0" w:after="450"/>
      </w:pPr>
      <w:r>
        <w:rPr>
          <w:rFonts w:ascii="Arial" w:hAnsi="Arial" w:eastAsia="Arial" w:cs="Arial"/>
          <w:color w:val="999999"/>
          <w:sz w:val="20"/>
          <w:szCs w:val="20"/>
        </w:rPr>
        <w:t xml:space="preserve">来源：网络  作者：梦回唐朝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市中心门面房租房合同5篇朋友们，在租赁期限内，租赁房屋的所有权发生变动的，原租赁合同对承租人和房屋受让人继续有效。小编在这里给大家分享一些20_市中心门面房租房合同，希望对大家能有所帮助。20_市中心门面房租房合同【篇1】出租方出租方...</w:t>
      </w:r>
    </w:p>
    <w:p>
      <w:pPr>
        <w:ind w:left="0" w:right="0" w:firstLine="560"/>
        <w:spacing w:before="450" w:after="450" w:line="312" w:lineRule="auto"/>
      </w:pPr>
      <w:r>
        <w:rPr>
          <w:rFonts w:ascii="宋体" w:hAnsi="宋体" w:eastAsia="宋体" w:cs="宋体"/>
          <w:color w:val="000"/>
          <w:sz w:val="28"/>
          <w:szCs w:val="28"/>
        </w:rPr>
        <w:t xml:space="preserve">20_市中心门面房租房合同5篇</w:t>
      </w:r>
    </w:p>
    <w:p>
      <w:pPr>
        <w:ind w:left="0" w:right="0" w:firstLine="560"/>
        <w:spacing w:before="450" w:after="450" w:line="312" w:lineRule="auto"/>
      </w:pPr>
      <w:r>
        <w:rPr>
          <w:rFonts w:ascii="宋体" w:hAnsi="宋体" w:eastAsia="宋体" w:cs="宋体"/>
          <w:color w:val="000"/>
          <w:sz w:val="28"/>
          <w:szCs w:val="28"/>
        </w:rPr>
        <w:t xml:space="preserve">朋友们，在租赁期限内，租赁房屋的所有权发生变动的，原租赁合同对承租人和房屋受让人继续有效。小编在这里给大家分享一些20_市中心门面房租房合同，希望对大家能有所帮助。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20_市中心门面房租房合同【篇2】</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租赁期限租赁期共＿＿＿个月，甲方从＿＿＿年＿＿＿月＿＿＿日起将出租房屋交付乙方使用，至＿＿＿年＿＿＿月＿＿＿日收回。乙方有下列情形之一的，甲方可以终止合同，收回房屋：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元，由乙方在＿＿＿月＿＿＿日交纳给甲方。先付后用。甲方收取租金时必须出具由税务机关或县以上财政部门监制的收租凭证。无合法收租凭证的乙方可以拒付。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3.由乙方负责维修；4 .甲乙双方议定。乙方因使用需要，在不影响房屋结构的前提下，可以对承租房屋进行装饰，但其规模、范围、工艺、用料等均应事先得到甲方同意后方可施工。对装饰物的工料费和租赁期满后的权属处理，双方议定：工料费由＿＿＿方承担（ ）；所有权属＿＿＿方（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2.甲方出售房屋，须在三个月前书面通知乙方，在同等条件下，乙方有优先购买权；3 .乙方需要与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本合同未尽事宜，甲乙双方可共同协商，签订补充协议。补充协议报送市房屋租赁管理机关认可并报有关部门备案后，与本合同具有同等效力。出租方：（盖X） 承租方：（盖X）法定代表人：（签名） 法定代表人：（签名）委托代理人：（签名） 委托代理人：（签名）合同有效期限： 至________年____月____日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20_市中心门面房租房合同【篇3】</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租用期限年,自年月日至年月日.</w:t>
      </w:r>
    </w:p>
    <w:p>
      <w:pPr>
        <w:ind w:left="0" w:right="0" w:firstLine="560"/>
        <w:spacing w:before="450" w:after="450" w:line="312" w:lineRule="auto"/>
      </w:pPr>
      <w:r>
        <w:rPr>
          <w:rFonts w:ascii="宋体" w:hAnsi="宋体" w:eastAsia="宋体" w:cs="宋体"/>
          <w:color w:val="000"/>
          <w:sz w:val="28"/>
          <w:szCs w:val="28"/>
        </w:rPr>
        <w:t xml:space="preserve">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20_市中心门面房租房合同【篇5】</w:t>
      </w:r>
    </w:p>
    <w:p>
      <w:pPr>
        <w:ind w:left="0" w:right="0" w:firstLine="560"/>
        <w:spacing w:before="450" w:after="450" w:line="312" w:lineRule="auto"/>
      </w:pPr>
      <w:r>
        <w:rPr>
          <w:rFonts w:ascii="宋体" w:hAnsi="宋体" w:eastAsia="宋体" w:cs="宋体"/>
          <w:color w:val="000"/>
          <w:sz w:val="28"/>
          <w:szCs w:val="28"/>
        </w:rPr>
        <w:t xml:space="preserve">甲方：________________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乙方：________________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