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2万元租房合同 租房合同文稿(5篇)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万元租房合同租房合同一证件类型及编号：________________承租人（乙方）：________________证件类型及编号：________________第一条房屋基本情况（一）房屋坐落于北京市____区（县）____街道办事处...</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（一）房屋坐落于北京市____区（县）____街道办事处（乡镇）____，建筑面积____平方米。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____□公有住房租赁合同/____□房屋买卖合同/____□其他房屋来源证明文件），房屋所有权证书编号：____或房屋来源证明名称：____，房屋所有权人（公有住房承租人、购房人）姓名或名称：____，房屋（□是____/____□否）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（一）租赁用途：____；如租赁用途为居住的，居住人数为：____，最多不超过____人。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____/□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乙方继续承租的，应提前____日向甲方提出（□书面____/____□口头）续租要求，协商一致后双方重新签订房屋租赁合同。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（一）每月租金为____元整（：____）。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支付方式：（□现金/□转帐支票/□银行汇款），押____付____，每期租金于起租日____8日前支付下一次租金，各期租金支付日期：____，____，____。</w:t>
      </w:r>
    </w:p>
    <w:p>
      <w:pPr>
        <w:ind w:left="0" w:right="0" w:firstLine="560"/>
        <w:spacing w:before="450" w:after="450" w:line="312" w:lineRule="auto"/>
      </w:pPr>
      <w:r>
        <w:rPr>
          <w:rFonts w:ascii="宋体" w:hAnsi="宋体" w:eastAsia="宋体" w:cs="宋体"/>
          <w:color w:val="000"/>
          <w:sz w:val="28"/>
          <w:szCs w:val="28"/>
        </w:rPr>
        <w:t xml:space="preserve">（二）押金：人民币____元整____（：____）____租赁期满或合同解除后，房屋租赁押金除抵扣应由乙方承担的费用、租金，以及乙方应当承担的违约赔偿责任外，剩余部分应如数返还给乙方。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甲乙双方必须遵守^v^和上海市、的有关法律、法规、规章及本合同。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甲方系经^v^批准成立，负责上海市张江高科技园区房地产开发和经营管理的经济实体，具有中国资格。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房屋基本情况，办公房屋租赁的合同范本。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关于房屋租赁期间的有关费用，合同范本《办公房屋租赁的合同范本》。</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本合同租赁期为_______年，自________年______月______日起________年______月______日止。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第一年租金为___________元人民币，大写______万______仟______佰______拾______元整。第二年租金经双方协商约。</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____物业，同意租赁给乙方使用，用途为灯具销售，房屋建筑面积为_________平方米。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该物业租赁期由20__年1月15日至20__年12月31日止，共计12个月。交付使用期为20__年1月15日。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2026-04-29T07:57:06+08:00</dcterms:created>
  <dcterms:modified xsi:type="dcterms:W3CDTF">2026-04-29T07:57:06+08:00</dcterms:modified>
</cp:coreProperties>
</file>

<file path=docProps/custom.xml><?xml version="1.0" encoding="utf-8"?>
<Properties xmlns="http://schemas.openxmlformats.org/officeDocument/2006/custom-properties" xmlns:vt="http://schemas.openxmlformats.org/officeDocument/2006/docPropsVTypes"/>
</file>