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2万元租房合同 租房合同文稿(5篇)</w:t>
      </w:r>
      <w:bookmarkEnd w:id="1"/>
    </w:p>
    <w:p>
      <w:pPr>
        <w:jc w:val="center"/>
        <w:spacing w:before="0" w:after="450"/>
      </w:pPr>
      <w:r>
        <w:rPr>
          <w:rFonts w:ascii="Arial" w:hAnsi="Arial" w:eastAsia="Arial" w:cs="Arial"/>
          <w:color w:val="999999"/>
          <w:sz w:val="20"/>
          <w:szCs w:val="20"/>
        </w:rPr>
        <w:t xml:space="preserve">来源：网络  作者：落梅无痕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万元租房合同租房合同一证件类型及编号：________________承租人（乙方）：________________证件类型及编号：________________第一条房屋基本情况（一）房屋坐落于北京市____区（县）____街道办事处...</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万元租房合同租房合同一</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（一）房屋坐落于北京市____区（县）____街道办事处（乡镇）____，建筑面积____平方米。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____□公有住房租赁合同/____□房屋买卖合同/____□其他房屋来源证明文件），房屋所有权证书编号：____或房屋来源证明名称：____，房屋所有权人（公有住房承租人、购房人）姓名或名称：____，房屋（□是____/____□否）____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（一）租赁用途：____；如租赁用途为居住的，居住人数为：____，最多不超过____人。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____/□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乙方继续承租的，应提前____日向甲方提出（□书面____/____□口头）续租要求，协商一致后双方重新签订房屋租赁合同。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（一）每月租金为____元整（：____）。</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支付方式：（□现金/□转帐支票/□银行汇款），押____付____，每期租金于起租日____8日前支付下一次租金，各期租金支付日期：____，____，____。</w:t>
      </w:r>
    </w:p>
    <w:p>
      <w:pPr>
        <w:ind w:left="0" w:right="0" w:firstLine="560"/>
        <w:spacing w:before="450" w:after="450" w:line="312" w:lineRule="auto"/>
      </w:pPr>
      <w:r>
        <w:rPr>
          <w:rFonts w:ascii="宋体" w:hAnsi="宋体" w:eastAsia="宋体" w:cs="宋体"/>
          <w:color w:val="000"/>
          <w:sz w:val="28"/>
          <w:szCs w:val="28"/>
        </w:rPr>
        <w:t xml:space="preserve">（二）押金：人民币____元整____（：____）____租赁期满或合同解除后，房屋租赁押金除抵扣应由乙方承担的费用、租金，以及乙方应当承担的违约赔偿责任外，剩余部分应如数返还给乙方。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万元租房合同租房合同二</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甲乙双方必须遵守^v^和上海市、的有关法律、法规、规章及本合同。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甲方系经^v^批准成立，负责上海市张江高科技园区房地产开发和经营管理的经济实体，具有中国资格。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房屋基本情况，办公房屋租赁的合同范本。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关于房屋租赁期间的有关费用，合同范本《办公房屋租赁的合同范本》。</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本合同租赁期为_______年，自________年______月______日起________年______月______日止。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第一年租金为___________元人民币，大写______万______仟______佰______拾______元整。第二年租金经双方协商约。</w:t>
      </w:r>
    </w:p>
    <w:p>
      <w:pPr>
        <w:ind w:left="0" w:right="0" w:firstLine="560"/>
        <w:spacing w:before="450" w:after="450" w:line="312" w:lineRule="auto"/>
      </w:pPr>
      <w:r>
        <w:rPr>
          <w:rFonts w:ascii="宋体" w:hAnsi="宋体" w:eastAsia="宋体" w:cs="宋体"/>
          <w:color w:val="000"/>
          <w:sz w:val="28"/>
          <w:szCs w:val="28"/>
        </w:rPr>
        <w:t xml:space="preserve">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万元租房合同租房合同三</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一、出租物业坐落地点：</w:t>
      </w:r>
    </w:p>
    <w:p>
      <w:pPr>
        <w:ind w:left="0" w:right="0" w:firstLine="560"/>
        <w:spacing w:before="450" w:after="450" w:line="312" w:lineRule="auto"/>
      </w:pPr>
      <w:r>
        <w:rPr>
          <w:rFonts w:ascii="宋体" w:hAnsi="宋体" w:eastAsia="宋体" w:cs="宋体"/>
          <w:color w:val="000"/>
          <w:sz w:val="28"/>
          <w:szCs w:val="28"/>
        </w:rPr>
        <w:t xml:space="preserve">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该物业租赁期由20__年1月15日至20__年12月31日止，共计12个月。交付使用期为20__年1月15日。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四、关于押金：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 年 月 日支付第二年上半年租金 元， 年 月 日前支付第二年下半年租金 元。 年 月 日支付第三年上半年租金 元， 年 月 日前支付第三年下半年租金 元。 年 月 日支付第四年上半年租金 元， 年 月 日前支付第四年下半年租金 元。 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万元租房合同租房合同五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2026-11-08T07:47:34+08:00</dcterms:created>
  <dcterms:modified xsi:type="dcterms:W3CDTF">2026-11-08T07:47:34+08:00</dcterms:modified>
</cp:coreProperties>
</file>

<file path=docProps/custom.xml><?xml version="1.0" encoding="utf-8"?>
<Properties xmlns="http://schemas.openxmlformats.org/officeDocument/2006/custom-properties" xmlns:vt="http://schemas.openxmlformats.org/officeDocument/2006/docPropsVTypes"/>
</file>