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最新个人租房简单合同(精选4篇)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个人租房经典合同个人租房合同文本一甲方(出租方)身份证号码乙方(承租方)身份证号码现经甲乙双方协商，甲方将自有住房出租给乙方并达成如下租房合同：一、房屋位于 西安市未央区三桥枫桥名邸小区 。二、租赁期限： 1年 ，即 20xx年 12 月 ...</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西安市未央区三桥枫桥名邸小区 。</w:t>
      </w:r>
    </w:p>
    <w:p>
      <w:pPr>
        <w:ind w:left="0" w:right="0" w:firstLine="560"/>
        <w:spacing w:before="450" w:after="450" w:line="312" w:lineRule="auto"/>
      </w:pPr>
      <w:r>
        <w:rPr>
          <w:rFonts w:ascii="宋体" w:hAnsi="宋体" w:eastAsia="宋体" w:cs="宋体"/>
          <w:color w:val="000"/>
          <w:sz w:val="28"/>
          <w:szCs w:val="28"/>
        </w:rPr>
        <w:t xml:space="preserve">二、租赁期限： 1年 ，即 20xx年 12 月 日至 20xx 年 12 月 日。</w:t>
      </w:r>
    </w:p>
    <w:p>
      <w:pPr>
        <w:ind w:left="0" w:right="0" w:firstLine="560"/>
        <w:spacing w:before="450" w:after="450" w:line="312" w:lineRule="auto"/>
      </w:pPr>
      <w:r>
        <w:rPr>
          <w:rFonts w:ascii="宋体" w:hAnsi="宋体" w:eastAsia="宋体" w:cs="宋体"/>
          <w:color w:val="000"/>
          <w:sz w:val="28"/>
          <w:szCs w:val="28"/>
        </w:rPr>
        <w:t xml:space="preserve">三、租金及交纳时间：每月 1200 元，乙方应每 6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20xx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水、电、气、物业、卫生费等所有小区应缴费用都由乙方支付。 入住日抄见：水 吨，电 度，气 方。</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7、入住之前，乙方应对房屋设施完好情况进行明确并知悉，本合同签署生效起，即视乙方已确认房屋设施完备无损。若有损坏，按价赔偿。</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20xx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甲方自有位于____楼住房一间及卫生间一套，经双方协议，甲方自愿出租给乙方居住使用。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时间从________年______月____日起至________年______月____日止，时间为一年，租金____元（￥：____元）。</w:t>
      </w:r>
    </w:p>
    <w:p>
      <w:pPr>
        <w:ind w:left="0" w:right="0" w:firstLine="560"/>
        <w:spacing w:before="450" w:after="450" w:line="312" w:lineRule="auto"/>
      </w:pPr>
      <w:r>
        <w:rPr>
          <w:rFonts w:ascii="宋体" w:hAnsi="宋体" w:eastAsia="宋体" w:cs="宋体"/>
          <w:color w:val="000"/>
          <w:sz w:val="28"/>
          <w:szCs w:val="28"/>
        </w:rPr>
        <w:t xml:space="preserve">付款方式：乙方按季度付款，每________个月付款一次，先付款后使用，如乙方不及时付款，甲方有权收回出租房，并不退还乙方预交的押金。乙方进住访信心时，必须向甲方交押________元，期满后，乙方不再继续租用住房，乙方不能损坏甲方房屋内的设备和未欠甲方的租金，甲方必须退还乙方的押金________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乙方在居住期间，水费每月交________元，电费按电表及电价核算，每季度交一次，电视及电脑乙方自到主管部门办理手续和交纳费用。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本协议一式________份，双方各持________份，经双方签字之日起生效。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根据城市房屋租赁管理方法，《浙江省房屋租赁管理条例》及有关规定，经甲、乙双方协商一致，同意签定本合同，希共同遵守。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1、乙方因需要租用甲方，房产证号。</w:t>
      </w:r>
    </w:p>
    <w:p>
      <w:pPr>
        <w:ind w:left="0" w:right="0" w:firstLine="560"/>
        <w:spacing w:before="450" w:after="450" w:line="312" w:lineRule="auto"/>
      </w:pPr>
      <w:r>
        <w:rPr>
          <w:rFonts w:ascii="宋体" w:hAnsi="宋体" w:eastAsia="宋体" w:cs="宋体"/>
          <w:color w:val="000"/>
          <w:sz w:val="28"/>
          <w:szCs w:val="28"/>
        </w:rPr>
        <w:t xml:space="preserve">2、租期年，自年月日至年月日止。</w:t>
      </w:r>
    </w:p>
    <w:p>
      <w:pPr>
        <w:ind w:left="0" w:right="0" w:firstLine="560"/>
        <w:spacing w:before="450" w:after="450" w:line="312" w:lineRule="auto"/>
      </w:pPr>
      <w:r>
        <w:rPr>
          <w:rFonts w:ascii="宋体" w:hAnsi="宋体" w:eastAsia="宋体" w:cs="宋体"/>
          <w:color w:val="000"/>
          <w:sz w:val="28"/>
          <w:szCs w:val="28"/>
        </w:rPr>
        <w:t xml:space="preserve">3、租金每月元，按个月付一次，以后每次付租金应提前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4、在租赁期内所产生的以下费用由乙方承担：，同时以下设备也租予乙方使用：，如有损坏应照价赔偿。</w:t>
      </w:r>
    </w:p>
    <w:p>
      <w:pPr>
        <w:ind w:left="0" w:right="0" w:firstLine="560"/>
        <w:spacing w:before="450" w:after="450" w:line="312" w:lineRule="auto"/>
      </w:pPr>
      <w:r>
        <w:rPr>
          <w:rFonts w:ascii="宋体" w:hAnsi="宋体" w:eastAsia="宋体" w:cs="宋体"/>
          <w:color w:val="000"/>
          <w:sz w:val="28"/>
          <w:szCs w:val="28"/>
        </w:rPr>
        <w:t xml:space="preserve">5、乙方需付甲方水、电费设施押金元，抄见数：水度，电度，煤气度，租期满时乙方付清一切费用后甲方退还乙方押金，中介费元由乙方支付。合同生效后中介费不予退还。</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6、未经甲方同意乙方不得擅自改动或损坏房屋结构或因使用不当所造成的房屋损坏应照价赔偿(自然灾害所造成可以不予赔偿：如地震、台风、海啸等)。</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7、乙方在租赁期间必须遵纪守法，如有违法行为以及治安事故，则一切责任自负。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8、甲、乙双方未经对方同意不能终止合同，如有违反按违约处理，应承担违约责任，并支付对方违约金元。在租赁期内乙方如要转租他人应经甲方同意，否则按违约处理。</w:t>
      </w:r>
    </w:p>
    <w:p>
      <w:pPr>
        <w:ind w:left="0" w:right="0" w:firstLine="560"/>
        <w:spacing w:before="450" w:after="450" w:line="312" w:lineRule="auto"/>
      </w:pPr>
      <w:r>
        <w:rPr>
          <w:rFonts w:ascii="宋体" w:hAnsi="宋体" w:eastAsia="宋体" w:cs="宋体"/>
          <w:color w:val="000"/>
          <w:sz w:val="28"/>
          <w:szCs w:val="28"/>
        </w:rPr>
        <w:t xml:space="preserve">9、未尽事宜：</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2026-06-19T10:05:42+08:00</dcterms:created>
  <dcterms:modified xsi:type="dcterms:W3CDTF">2026-06-19T10:05:42+08:00</dcterms:modified>
</cp:coreProperties>
</file>

<file path=docProps/custom.xml><?xml version="1.0" encoding="utf-8"?>
<Properties xmlns="http://schemas.openxmlformats.org/officeDocument/2006/custom-properties" xmlns:vt="http://schemas.openxmlformats.org/officeDocument/2006/docPropsVTypes"/>
</file>