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租房合同样稿(6篇)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修水租房合同租房合同样稿一供货单位：____________（以下简称甲方）购货单位：____________（以下简称乙方）双方在平等互利基础上，依据《^v^合同法》的规定，就乙方购买甲方产品的有关事宜，经过双方充分协商，达成以下协议，供...</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修水租房合同租房合同样稿一</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日。工程自20xx年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修水租房合同租房合同样稿四</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 。</w:t>
      </w:r>
    </w:p>
    <w:p>
      <w:pPr>
        <w:ind w:left="0" w:right="0" w:firstLine="560"/>
        <w:spacing w:before="450" w:after="450" w:line="312" w:lineRule="auto"/>
      </w:pPr>
      <w:r>
        <w:rPr>
          <w:rFonts w:ascii="宋体" w:hAnsi="宋体" w:eastAsia="宋体" w:cs="宋体"/>
          <w:color w:val="000"/>
          <w:sz w:val="28"/>
          <w:szCs w:val="28"/>
        </w:rPr>
        <w:t xml:space="preserve">2、工程内容及做法：详见附件1：昆明艺维业装饰工程有限公司德宏分公司装饰装修工程预算表、附件2：昆明艺维业装饰工程有限公司德宏分公司装饰装修施工工艺标准。</w:t>
      </w:r>
    </w:p>
    <w:p>
      <w:pPr>
        <w:ind w:left="0" w:right="0" w:firstLine="560"/>
        <w:spacing w:before="450" w:after="450" w:line="312" w:lineRule="auto"/>
      </w:pPr>
      <w:r>
        <w:rPr>
          <w:rFonts w:ascii="宋体" w:hAnsi="宋体" w:eastAsia="宋体" w:cs="宋体"/>
          <w:color w:val="000"/>
          <w:sz w:val="28"/>
          <w:szCs w:val="28"/>
        </w:rPr>
        <w:t xml:space="preserve">3、工程承包方式：双方商定 ，材料、设备详见附件3：昆明艺维业装饰工程有限公司德宏分公司提供装饰装修材料明细表。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4、工程期限为 _________工作日(如遇工程变更或合同约定原因则工期相应顺延)，从甲方签认图纸的第_________天起算，详见附件4：昆明艺维业装饰工程有限公司德宏分公司设计图纸。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5、工程项目：以预算项目为准，详见附件1：昆明艺维业装饰工程有限公司德宏分公司装饰装修工程预算表。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6、合同价款：本合同工程造价预算为人民币_________大写 _________元，详见附件1：昆明艺维业装饰工程有限公司德宏分公司装饰装修工程预算表。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双方商定由甲方提供设计图纸，乙方按图纸施工，图纸一式二份，甲乙双方各一份，详见附件4昆明艺维业装饰工程有限公司德宏分公司设计图纸。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4、施工期间甲方负责做好施工现场的安全保卫及消防等工作;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9、在施工过程中由甲方引起的一切安全责任事故由甲方负责，与乙方无关。</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9、在施工过程中由乙方引起的一切安全责任事故由乙方负责，与甲方无关。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工程项目及施工方式如需变更，双方应协商一致，签定书面变更协议，同时调整相关工程费用及工期，详见附件5昆明艺维业装饰工程有限公司德宏分公司装饰装修工程变更单。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附件3：昆明艺维业装饰工程有限公司德宏分公司提供装饰装修材料明细表)，应在材料运到施工现场前通知甲方，经甲方检验签后方可使用;由甲方提供的材料、设备，材料质量由甲方负责，工程质量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双方约定本工程施工质量标准按照昆明艺维业装饰工程有限公司德宏分公司的《工程质量验收标准》(详见附件9：昆明艺维业装饰工程有限公司德宏分公司的《工程质量验收标准》)执行，并按双方合同约定履行。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云南省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详见附件6昆明艺维业装饰工程有限公司德宏分公司装饰装修工程验收单)，在工程款结清后，办理移交手续(详见附件7昆明艺维业装饰工程有限公司德宏分公司装饰装修工程结算单)。</w:t>
      </w:r>
    </w:p>
    <w:p>
      <w:pPr>
        <w:ind w:left="0" w:right="0" w:firstLine="560"/>
        <w:spacing w:before="450" w:after="450" w:line="312" w:lineRule="auto"/>
      </w:pPr>
      <w:r>
        <w:rPr>
          <w:rFonts w:ascii="宋体" w:hAnsi="宋体" w:eastAsia="宋体" w:cs="宋体"/>
          <w:color w:val="000"/>
          <w:sz w:val="28"/>
          <w:szCs w:val="28"/>
        </w:rPr>
        <w:t xml:space="preserve">2、本工程自验收合格双方签之日起保修期为两年。验收合格签后，填写工程保修单(见附件8：昆明艺维业装饰工程有限公司德宏分公司装饰装修工程保修单)。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元整;泥水、水电暗槽部分和木工工程完工验收合格后，十五日内支付工程总造价30%，即___________元整;全部工程完工并验收合格后四十五日内支付工程总造价55%，即___________元整，剩余工程尾款5%，即____________元整保质期结束付清。</w:t>
      </w:r>
    </w:p>
    <w:p>
      <w:pPr>
        <w:ind w:left="0" w:right="0" w:firstLine="560"/>
        <w:spacing w:before="450" w:after="450" w:line="312" w:lineRule="auto"/>
      </w:pPr>
      <w:r>
        <w:rPr>
          <w:rFonts w:ascii="宋体" w:hAnsi="宋体" w:eastAsia="宋体" w:cs="宋体"/>
          <w:color w:val="000"/>
          <w:sz w:val="28"/>
          <w:szCs w:val="28"/>
        </w:rPr>
        <w:t xml:space="preserve">2、工程结算以甲方报价单中单项单价为结算依据，完工验收时据实测量，按实际增、减工程量结算，新增工程由乙方先做，在该项工程验收合格后甲方一次性给支付乙方工程款的95%，剩余的5%一并计入质保金，质保期满后，由甲、乙双方统一结算。</w:t>
      </w:r>
    </w:p>
    <w:p>
      <w:pPr>
        <w:ind w:left="0" w:right="0" w:firstLine="560"/>
        <w:spacing w:before="450" w:after="450" w:line="312" w:lineRule="auto"/>
      </w:pPr>
      <w:r>
        <w:rPr>
          <w:rFonts w:ascii="宋体" w:hAnsi="宋体" w:eastAsia="宋体" w:cs="宋体"/>
          <w:color w:val="000"/>
          <w:sz w:val="28"/>
          <w:szCs w:val="28"/>
        </w:rPr>
        <w:t xml:space="preserve">3、如施工工程发生变更，按甲方的变更图纸为结算依据。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供工程结算清单，并将有关资料达交甲方;甲方接到工程结算资料后在15日内如无异议，双方应填写工程结算单，甲方应在工程结算单签后按本条第1款的约定结清全部工程进度款。</w:t>
      </w:r>
    </w:p>
    <w:p>
      <w:pPr>
        <w:ind w:left="0" w:right="0" w:firstLine="560"/>
        <w:spacing w:before="450" w:after="450" w:line="312" w:lineRule="auto"/>
      </w:pPr>
      <w:r>
        <w:rPr>
          <w:rFonts w:ascii="宋体" w:hAnsi="宋体" w:eastAsia="宋体" w:cs="宋体"/>
          <w:color w:val="000"/>
          <w:sz w:val="28"/>
          <w:szCs w:val="28"/>
        </w:rPr>
        <w:t xml:space="preserve">第十一条违约责任 ：</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非因甲方及本合同第八条明确的原因，乙方所实施工程不能按期经甲方验收合格的，每延误一天向甲方支付应付工程款总数5%的违约金，迟延十五日以上的，甲方有权解除本合同另行委托施工单位，同时有权要求乙方承担另行委托施工单位的全部费用，该费用可在乙方工程款中直接划扣，给对方造成的实际损失超过该数额的，应对超过部分进行补偿。</w:t>
      </w:r>
    </w:p>
    <w:p>
      <w:pPr>
        <w:ind w:left="0" w:right="0" w:firstLine="560"/>
        <w:spacing w:before="450" w:after="450" w:line="312" w:lineRule="auto"/>
      </w:pPr>
      <w:r>
        <w:rPr>
          <w:rFonts w:ascii="宋体" w:hAnsi="宋体" w:eastAsia="宋体" w:cs="宋体"/>
          <w:color w:val="000"/>
          <w:sz w:val="28"/>
          <w:szCs w:val="28"/>
        </w:rPr>
        <w:t xml:space="preserve">3、甲方未按期支付工程款的\'，按日向乙方支付应付工程款总数0、5%的违约金。</w:t>
      </w:r>
    </w:p>
    <w:p>
      <w:pPr>
        <w:ind w:left="0" w:right="0" w:firstLine="560"/>
        <w:spacing w:before="450" w:after="450" w:line="312" w:lineRule="auto"/>
      </w:pPr>
      <w:r>
        <w:rPr>
          <w:rFonts w:ascii="宋体" w:hAnsi="宋体" w:eastAsia="宋体" w:cs="宋体"/>
          <w:color w:val="000"/>
          <w:sz w:val="28"/>
          <w:szCs w:val="28"/>
        </w:rPr>
        <w:t xml:space="preserve">4、本合同生效后，擅自解除合同方，按合同总价的20%作为违约金。擅自解除合同，给对方造成的实际损失超过违约金的，应对超过部分进行补偿。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协议在履行过程中发生争议，双方应首先协商解决，协商不成交由潞西市人民法院裁判。</w:t>
      </w:r>
    </w:p>
    <w:p>
      <w:pPr>
        <w:ind w:left="0" w:right="0" w:firstLine="560"/>
        <w:spacing w:before="450" w:after="450" w:line="312" w:lineRule="auto"/>
      </w:pPr>
      <w:r>
        <w:rPr>
          <w:rFonts w:ascii="宋体" w:hAnsi="宋体" w:eastAsia="宋体" w:cs="宋体"/>
          <w:color w:val="000"/>
          <w:sz w:val="28"/>
          <w:szCs w:val="28"/>
        </w:rPr>
        <w:t xml:space="preserve">第十三条垃圾清运：</w:t>
      </w:r>
    </w:p>
    <w:p>
      <w:pPr>
        <w:ind w:left="0" w:right="0" w:firstLine="560"/>
        <w:spacing w:before="450" w:after="450" w:line="312" w:lineRule="auto"/>
      </w:pPr>
      <w:r>
        <w:rPr>
          <w:rFonts w:ascii="宋体" w:hAnsi="宋体" w:eastAsia="宋体" w:cs="宋体"/>
          <w:color w:val="000"/>
          <w:sz w:val="28"/>
          <w:szCs w:val="28"/>
        </w:rPr>
        <w:t xml:space="preserve">因施工产生的垃圾由乙方负责处理。</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甲方(盖章)： 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修水租房合同租房合同样稿五</w:t>
      </w:r>
    </w:p>
    <w:p>
      <w:pPr>
        <w:ind w:left="0" w:right="0" w:firstLine="560"/>
        <w:spacing w:before="450" w:after="450" w:line="312" w:lineRule="auto"/>
      </w:pPr>
      <w:r>
        <w:rPr>
          <w:rFonts w:ascii="宋体" w:hAnsi="宋体" w:eastAsia="宋体" w:cs="宋体"/>
          <w:color w:val="000"/>
          <w:sz w:val="28"/>
          <w:szCs w:val="28"/>
        </w:rPr>
        <w:t xml:space="preserve">甲方：乙方：本着互相信任的原则，就甲方的水电工程达成以下协议。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2、地点：**大道东都怡景花园 幢 室，套内面积 o。</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日。工程自20xx年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上签收)，合理使用材料，保证材料安全房屋装修水电安装合同范本房屋装修水电安装合同范本。</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2、灯具安装试通电亮灯后，双方在进行总验收，合格后在附件8上签字，然后办理结算付款手续房屋装修水电安装合同范本合同范本。</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免责声明：本文仅代表作者个人观点,与本网无关。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2026-04-29T01:04:47+08:00</dcterms:created>
  <dcterms:modified xsi:type="dcterms:W3CDTF">2026-04-29T01:04:47+08:00</dcterms:modified>
</cp:coreProperties>
</file>

<file path=docProps/custom.xml><?xml version="1.0" encoding="utf-8"?>
<Properties xmlns="http://schemas.openxmlformats.org/officeDocument/2006/custom-properties" xmlns:vt="http://schemas.openxmlformats.org/officeDocument/2006/docPropsVTypes"/>
</file>