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2025年门面房租房合同简单版优秀</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承租方（以下简称乙方）：根据《_____》及有关规定，为明确甲方与乙方的权利义务关系，双方在自愿、平等、等价有偿的原则下经过充分协商，特定立本合同。第一条租赁内容一、甲方将位于门面租赁给乙方。甲方对所出租的房屋具有合法...</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在租赁的时候，最重要的也就是这一份合同了，它保证着双方的权益，所以要好好的了解一下哦!以下是小编为大家带来的门面房租房合同简单范本，欢迎大家参考。</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元的转让管理费。如私自转让，则对乙方处以________元的罚款(在押金中扣除)，并对新承租户主处以________元的罚款后，提高房屋租金的_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____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十、本合同一式________份，自签字之日起生效，若有未尽事宜，双方协商解决。合同到期后，甲方对门面招标，乙方在同等条件下享有优先权。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房屋租金每年为_______________人民币，第______年租金在签订合同的当日内______次付清，于______年_____月_____日_____次性交清第______年的租金，以____________方式支付。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(三)乙方是否继续承租，应提前___日向甲方提出续租要求,协商一致后双方重新签订房屋租赁合同。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 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20_年5月7日 20_年5月7日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出租方(以下简称“甲方”)：姓名： ， 小区 号楼号店面业主联系地址： ，联系电话：承租方(以下简称“乙方”)：姓名(如系单位签约，需注明法人代表)：证件号码：联系地址： ，联系电话：根据《中华人民共和国民法典》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1、双方商定，该店面(房屋)租赁期为________年，即自________年____月____日起至________年4____月____日止。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3、租赁期间届满时，在同等条件下，乙方有优先续租权。乙方如需续租且甲方同意的，乙方应在租赁期届满前____月向甲方提出申请，并根据届时双方的约定内容，重新签订租赁合同。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第一个月的____日前。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3、电费、水费、物业费、公摊水电费、卫生费等相关费用由乙方自行承担，不包括在租金内。⑴ 水表号： ，双方确认，签约并移交钥匙时，水表读数： 吨。请到受委托的各银行营业网点办理代扣代缴手续，逾期缴交所发生的违约金，由乙方负责。⑵ 电表号： ，双方确认，签约并移交钥匙时，电表读数： 度。请到受委托的各银行营业网点办理代扣代缴手续，逾期缴交所发生的违约金，由乙方负责。⑶ 物业管理费：按产权面积(建筑面积)为每月 元3，双方约定按年度于每年度初由甲方向乙方代收，即每年人民币 元。如遇小区物业费标准调整，则按所通知的新标准为准缴交。⑷ 公摊水电费及其它相关费用：按小区物业每月所公布使用情况，由乙方直接到小区物业或相关单位及时缴交。装修垃圾清运费 元，由甲方向乙方代代收。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____日)内支付，逾期欠款可要求乙方按同期活期银行存款利息支付补偿。超过____日仍未支付的，甲方可以解除合同，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第三人的，甲方应当建议</w:t>
      </w:r>
    </w:p>
    <w:p>
      <w:pPr>
        <w:ind w:left="0" w:right="0" w:firstLine="560"/>
        <w:spacing w:before="450" w:after="450" w:line="312" w:lineRule="auto"/>
      </w:pPr>
      <w:r>
        <w:rPr>
          <w:rFonts w:ascii="宋体" w:hAnsi="宋体" w:eastAsia="宋体" w:cs="宋体"/>
          <w:color w:val="000"/>
          <w:sz w:val="28"/>
          <w:szCs w:val="28"/>
        </w:rPr>
        <w:t xml:space="preserve">第三人继续履行原租赁合同。⑷.甲、乙双方在租赁期间，无论何方欲提前终止合同，均需提前3个月告知对方。甲、乙双方经协商一致后，可以解除合同;要求提前终止合同的一方，应当赔偿另一方1个月的租金作为补偿。如未提前3个月告知对方提前终止合同的要求，且双方协商一致同意解除合同的，违约的一方需支付另一方3个月的租金作为补偿，同时合同终止。甲、乙双方如未能就提前终止合同的有关事宜协商一致，则原有租赁合同继续履行。</w:t>
      </w:r>
    </w:p>
    <w:p>
      <w:pPr>
        <w:ind w:left="0" w:right="0" w:firstLine="560"/>
        <w:spacing w:before="450" w:after="450" w:line="312" w:lineRule="auto"/>
      </w:pPr>
      <w:r>
        <w:rPr>
          <w:rFonts w:ascii="宋体" w:hAnsi="宋体" w:eastAsia="宋体" w:cs="宋体"/>
          <w:color w:val="000"/>
          <w:sz w:val="28"/>
          <w:szCs w:val="28"/>
        </w:rPr>
        <w:t xml:space="preserve">第三人;转租后，乙方与甲方之间的租赁合同继续有效，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第三人对租赁物造成损失的，乙方应当赔偿甲方损失。⑹.乙方不得私自将租赁物进行抵押、买卖。违约的，抵押和买卖的合同无效，且乙方需赔偿甲方3个月的租金作为补偿，同时合同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1、甲、乙双方中任何一方代表人变更，不影响本合同继续履行。变更后的一方即成为本合同当然执行人，并承担本合同内容所规定的各项权利和义务及违约责任。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合同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____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2、本合同未尽事宜，参照《中华人民共和国民法典》有关规定执行。如已由甲、乙双方协商一致解决，需另行签订补充协议，补充协议与本合同具有同等法律效力。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甲、乙双方在本合同执行过程中，若发生纠纷，由双方友好协商;如协商不成时，可诉请房产所在地人民法院解决。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门面房租房合同简单版六</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 元整（￥ 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 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 (签章)电话：</w:t>
      </w:r>
    </w:p>
    <w:p>
      <w:pPr>
        <w:ind w:left="0" w:right="0" w:firstLine="560"/>
        <w:spacing w:before="450" w:after="450" w:line="312" w:lineRule="auto"/>
      </w:pPr>
      <w:r>
        <w:rPr>
          <w:rFonts w:ascii="宋体" w:hAnsi="宋体" w:eastAsia="宋体" w:cs="宋体"/>
          <w:color w:val="000"/>
          <w:sz w:val="28"/>
          <w:szCs w:val="28"/>
        </w:rPr>
        <w:t xml:space="preserve">乙方： (签章)电话：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门面房租房合同简单版八</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 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1.乙方必须按时交付租金，如有拖欠，按拖欠额每日收取__10__ % 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4.租赁期满，乙方未续租的，甲方有权收回房屋。乙方添置的用于经营的所有可以移动、拆除的设备设施归乙方所有。乙方应在租赁期满后__3__日内搬离。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未按约定期限交付租金，超过_3__天以上的;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(1)甲方不交付或者迟延交付租赁房屋__3___天以上的;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3.租赁期满，乙方应如期交还该房屋，如乙方未经甲方同意逾期交还，甲方有关要求乙方按当年租金的__10_____%支付违约金，违约金不足以弥补经济损失的，还应赔偿经济损失。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4.本合同连补充条款及附件共__3__页，一式__2__份。其中，甲、乙双方各执__1__份，均具有同等效力。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乙方：________________ (承租方)</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2026-04-28T21:51:07+08:00</dcterms:created>
  <dcterms:modified xsi:type="dcterms:W3CDTF">2026-04-28T21:51:07+08:00</dcterms:modified>
</cp:coreProperties>
</file>

<file path=docProps/custom.xml><?xml version="1.0" encoding="utf-8"?>
<Properties xmlns="http://schemas.openxmlformats.org/officeDocument/2006/custom-properties" xmlns:vt="http://schemas.openxmlformats.org/officeDocument/2006/docPropsVTypes"/>
</file>