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简单个人租房合同协议书8篇(优质)</w:t>
      </w:r>
      <w:bookmarkEnd w:id="1"/>
    </w:p>
    <w:p>
      <w:pPr>
        <w:jc w:val="center"/>
        <w:spacing w:before="0" w:after="450"/>
      </w:pPr>
      <w:r>
        <w:rPr>
          <w:rFonts w:ascii="Arial" w:hAnsi="Arial" w:eastAsia="Arial" w:cs="Arial"/>
          <w:color w:val="999999"/>
          <w:sz w:val="20"/>
          <w:szCs w:val="20"/>
        </w:rPr>
        <w:t xml:space="preserve">来源：网络  作者：夜色温柔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简单个人租房合同简单个人租房合同一租赁期限自____年___月___日至____年___月___日止。该房屋租金为____元整，每月____元人民币。租赁期间，如遇到市场变化，双方可另行协商调整租金标准；除此之外，出租方不得以任何理由任意调...</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简单个人租房合同简单个人租房合同一</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按____支付，每月____日支付，另付押金____元，租房终止，乙方结清各项费用后，甲方将押金退还乙方，不计利息。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简单个人租房合同简单个人租房合同二</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三、租金缴纳方式为上打租金，一年一缴，年租金为____________元整。乙方于每年________月______日前五天内一次交清。房屋租金每两年调整提高一次，调整幅度随行就市。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简单个人租房合同简单个人租房合同三</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一、甲方将位于____________________________________的房屋出租给乙方居住使用，租赁期限自_________年_____月_____日至_________年_____月_____日，计x个月。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简单个人租房合同简单个人租房合同四</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⒈租赁期间应交的；一切税费等均由乙方负责缴清。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⒉乙方对所租房屋不能擅自改变它的结构，需改变必须经甲方同意。因水电线路是暗线，墙壁不能钉钉打洞。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⒊乙方要经常保持室内外清洁卫生和保护好所有设施的安全，如有损坏要照价赔偿。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⒋甲乙双方均不能擅自中止合同。如单方中止合同，要赔偿另一方壹万元（元）损失费。有特殊情况要中止合同，必须双方协商同意。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⒌乙方要自觉按时交清房租，如延期一天，加收的滞纳金。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⒍甲乙双方要团结协作，遇有矛盾协商解决。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简单个人租房合同简单个人租房合同六</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简单个人租房合同简单个人租房合同七</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租赁期限自xxxxxxxxx年xxxxxxxx月xxxxxxx日至xxxxxxxxx年xxxxxxxx月xxxxxxx日止。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该房屋租金为xxxxxxxxxx元整，每月xxxxxxxxxx元人民币。租赁期间，如遇到市场变化，双方可另行协商调整租金标准;除此之外，出租方不得以任何理由任意调整租金。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按xxxxxxx支付，每月日支付，另付押金xxxxxxxxxx元，租房终止，乙方结清各项费用后，甲方将押金退还乙方，不计利息。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在房屋租赁期间，以下费用由乙方支付，并由乙方承担延期付款的违约责任：1.水、电费;2.煤气费;3.电话费。物业管理费和暖气费用由xxxxx支付。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租赁期满后，本合同即终止，届时乙方须将房屋退还甲方。如乙方要求继续租赁，则须提前xxxx个月书面向甲方提出，甲方在合同期满前xxxx个月内向乙方正式书面答复，如同意继续租赁，则续签租赁合同。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4、拖欠租金累计达xxxx个月;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xxxxx月书面通知对方，经双方协商后签订终止合同书，在终止合同书签订前，本合同仍有效。如因国家建设、不可抗力因素或出现本合同第十条规定的情形，甲方必须终止合同时，一般应提前xx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第十条本合同未尽事宜，由甲、乙双方另行议定，并签定补充协议。补充协议与本合同不一致的，以补充协议为准。本合同连同附件共xxx页，一式xxx份，甲、乙双方各执一份，均具有同等效力。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简单个人租房合同简单个人租房合同八</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甲方房屋（以下简称该房屋）坐落于_______市_______区_______路，位于第_____层，_______号。</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该房屋月租金为（人民币）_______千_______百_______拾_______元整。租赁期间，如遇到国家有关政策调整，则按新政策规定调整租金标准；除此之外，出租方不得以任何理由任意调整租金。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（1）水表现为：_________度；（2）电表现为：_________度；（3）煤气表现为：_________度。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w:t>
      </w:r>
    </w:p>
    <w:p>
      <w:pPr>
        <w:ind w:left="0" w:right="0" w:firstLine="560"/>
        <w:spacing w:before="450" w:after="450" w:line="312" w:lineRule="auto"/>
      </w:pPr>
      <w:r>
        <w:rPr>
          <w:rFonts w:ascii="宋体" w:hAnsi="宋体" w:eastAsia="宋体" w:cs="宋体"/>
          <w:color w:val="000"/>
          <w:sz w:val="28"/>
          <w:szCs w:val="28"/>
        </w:rPr>
        <w:t xml:space="preserve">份，具有同等效力，中介执一份备案。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2026-11-01T06:06:47+08:00</dcterms:created>
  <dcterms:modified xsi:type="dcterms:W3CDTF">2026-11-01T06:06:47+08:00</dcterms:modified>
</cp:coreProperties>
</file>

<file path=docProps/custom.xml><?xml version="1.0" encoding="utf-8"?>
<Properties xmlns="http://schemas.openxmlformats.org/officeDocument/2006/custom-properties" xmlns:vt="http://schemas.openxmlformats.org/officeDocument/2006/docPropsVTypes"/>
</file>