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2025年店面租房合同(13篇)</w:t>
      </w:r>
      <w:bookmarkEnd w:id="1"/>
    </w:p>
    <w:p>
      <w:pPr>
        <w:jc w:val="center"/>
        <w:spacing w:before="0" w:after="450"/>
      </w:pPr>
      <w:r>
        <w:rPr>
          <w:rFonts w:ascii="Arial" w:hAnsi="Arial" w:eastAsia="Arial" w:cs="Arial"/>
          <w:color w:val="999999"/>
          <w:sz w:val="20"/>
          <w:szCs w:val="20"/>
        </w:rPr>
        <w:t xml:space="preserve">来源：网络  作者：玄霄绝艳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店面租房合同一顶让方（乙方）：身份证号：甲乙双方经友好协商，就店铺转让事宜达成以下协议：一、甲方将自己位于_______________________________号的店铺转让给乙方使用，建筑面积：________平方米，并保证乙方享有...</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第一条房屋基本情况甲方房屋(以下简称该房屋)坐落于;总计层;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第二条房屋用途该房屋用途为乙方。除双方另有约定外，乙方不得任改变房屋用途。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第三条租赁期限租赁期限自________年____月____日至________年____月____日止，租期为个月。</w:t>
      </w:r>
    </w:p>
    <w:p>
      <w:pPr>
        <w:ind w:left="0" w:right="0" w:firstLine="560"/>
        <w:spacing w:before="450" w:after="450" w:line="312" w:lineRule="auto"/>
      </w:pPr>
      <w:r>
        <w:rPr>
          <w:rFonts w:ascii="宋体" w:hAnsi="宋体" w:eastAsia="宋体" w:cs="宋体"/>
          <w:color w:val="000"/>
          <w:sz w:val="28"/>
          <w:szCs w:val="28"/>
        </w:rPr>
        <w:t xml:space="preserve">第四条租金该房屋租金自________年____月____日起至________年____月____日止，每个月租金为元(人民币：元整);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押金(人民币)___万___千___百__拾__元整。押金不能作为租金使用，租赁期满后，经甲方验收房屋设施未损坏情况下，本押金如数退还。租金按____月结算，由乙方于每个月的____日通过银行转帐方(现金)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维修养护责任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第十一条提前终止合同租赁期间，任何一方提出终止合同，需提前30天书面通知对方，经双方协商后签订终止合同书，在终止合同书签订前，本合同仍有效。如因国家建设、不可抗力因素或出现本合同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第十五条争议的解决本合同在履行中发生争议，由甲、乙双方协商解决。协商不成时，甲、乙双方同意提交地方政府民政仲裁委员会仲裁，仲裁裁决是终局的，对双方均有约束力。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第十六条合同份数本合同连同附件共二页，一式两份，甲、乙双方各执一份，均具有同等效力。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二、甲方租赁给乙方的房屋建筑面积为____平方米，使用面积为____平方米，具体房屋信息以房产证为准。</w:t>
      </w:r>
    </w:p>
    <w:p>
      <w:pPr>
        <w:ind w:left="0" w:right="0" w:firstLine="560"/>
        <w:spacing w:before="450" w:after="450" w:line="312" w:lineRule="auto"/>
      </w:pPr>
      <w:r>
        <w:rPr>
          <w:rFonts w:ascii="宋体" w:hAnsi="宋体" w:eastAsia="宋体" w:cs="宋体"/>
          <w:color w:val="000"/>
          <w:sz w:val="28"/>
          <w:szCs w:val="28"/>
        </w:rPr>
        <w:t xml:space="preserve">三、甲方同意乙方所租房屋用途为_______，其范围以乙方营业执照为准。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五、租赁期____年，自____年____月____日起至____年____月____日止。其中免租期____日，自____年____月____日起至____年____月____日，作为乙方装修时间。</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六、房屋租金为每月____元。</w:t>
      </w:r>
    </w:p>
    <w:p>
      <w:pPr>
        <w:ind w:left="0" w:right="0" w:firstLine="560"/>
        <w:spacing w:before="450" w:after="450" w:line="312" w:lineRule="auto"/>
      </w:pPr>
      <w:r>
        <w:rPr>
          <w:rFonts w:ascii="宋体" w:hAnsi="宋体" w:eastAsia="宋体" w:cs="宋体"/>
          <w:color w:val="000"/>
          <w:sz w:val="28"/>
          <w:szCs w:val="28"/>
        </w:rPr>
        <w:t xml:space="preserve">七、电费按日常实际使用数（计量）_____，每月10日前交上月电费。（甲方出示供电局_____发票）其它费用，双方协商补充于本条款内。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八、乙方在签订合同时付给甲方____元为定金，在_____年_____月_____日将第一月的租金____元付给甲方。</w:t>
      </w:r>
    </w:p>
    <w:p>
      <w:pPr>
        <w:ind w:left="0" w:right="0" w:firstLine="560"/>
        <w:spacing w:before="450" w:after="450" w:line="312" w:lineRule="auto"/>
      </w:pPr>
      <w:r>
        <w:rPr>
          <w:rFonts w:ascii="宋体" w:hAnsi="宋体" w:eastAsia="宋体" w:cs="宋体"/>
          <w:color w:val="000"/>
          <w:sz w:val="28"/>
          <w:szCs w:val="28"/>
        </w:rPr>
        <w:t xml:space="preserve">九、乙方从第二次付款开始，每次在当月前5天交付租金。</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十、乙方向甲方支付的各项费用可采用银行转账、支票、汇票或现金等方式。（合同租金为含税价，甲方向乙方收取租金时必须出具税务机关认可的正式发票，否则乙方有权拒付租金）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十一、甲方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（五）在合同期内，甲方不得再次引进同类商户。如违约应向乙方赔偿____元作为经济损失费，并清除该商户。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十二、乙方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十五、乙方如需续租，应在租期届满前二个月书面向甲方提出，并签订新租赁合同。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月租金的____%向乙方支付延期违约金，超过_____天，甲方未向乙方交付房屋，乙方有权向甲方索回定金，并单方解除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二十二、任何一方单方面取消、中断合同，应提前二个月书面通知对方。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二十三、乙方未按时向甲方支付所有应付款项属于乙方违约，每逾期一天，除付清所欠款项外，每天向甲方支付所欠款项1%的违约金。超过60日甲方有权采取措施，单方解除合同并收回房屋。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二十八、在本合同执行过程中，若发生纠纷，由双方友好协商，如协商不成时，可诉请房屋所在地的人民法院解决。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三十二、本合同共三个附件：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附3：乙方营业执照复印件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甲方将拥有经营管理及转租权的商铺（合同标的）“___________________________号共___间，合同约定套内面积______㎡的铺面出租给乙方，作为经营场所。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租金、押金交纳期及方式&lt;/</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合同期满，如甲方的租赁房屋需继续出租，在同等条件下，乙方享有优先承租权，租金递增方式：随____________市场而待定。</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店面租房合同九</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1、租金每月元，全年租金元（大写：）。从___年___月___日开始，每个月，交纳租金一次元。每交清。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电话号话：</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根据《中华人民共和国合同法》及有关法律法规的规定，为明确双方的权利和义务，双方本着平等自愿、互利互惠的原则，经甲乙双方友好协商，定立本合同并共同遵守。</w:t>
      </w:r>
    </w:p>
    <w:p>
      <w:pPr>
        <w:ind w:left="0" w:right="0" w:firstLine="560"/>
        <w:spacing w:before="450" w:after="450" w:line="312" w:lineRule="auto"/>
      </w:pPr>
      <w:r>
        <w:rPr>
          <w:rFonts w:ascii="宋体" w:hAnsi="宋体" w:eastAsia="宋体" w:cs="宋体"/>
          <w:color w:val="000"/>
          <w:sz w:val="28"/>
          <w:szCs w:val="28"/>
        </w:rPr>
        <w:t xml:space="preserve">租赁房屋位于___________________________。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乙方承诺租用该房屋的用途为：_________。</w:t>
      </w:r>
    </w:p>
    <w:p>
      <w:pPr>
        <w:ind w:left="0" w:right="0" w:firstLine="560"/>
        <w:spacing w:before="450" w:after="450" w:line="312" w:lineRule="auto"/>
      </w:pPr>
      <w:r>
        <w:rPr>
          <w:rFonts w:ascii="宋体" w:hAnsi="宋体" w:eastAsia="宋体" w:cs="宋体"/>
          <w:color w:val="000"/>
          <w:sz w:val="28"/>
          <w:szCs w:val="28"/>
        </w:rPr>
        <w:t xml:space="preserve">物业租赁合同期限为_________年，自_________年_________月_________日起，至_________年_________月_________日止。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1、租金标准：每年租金为_________元（大写：_________元整）；每年租金应提前一个月将房租支付给甲方。</w:t>
      </w:r>
    </w:p>
    <w:p>
      <w:pPr>
        <w:ind w:left="0" w:right="0" w:firstLine="560"/>
        <w:spacing w:before="450" w:after="450" w:line="312" w:lineRule="auto"/>
      </w:pPr>
      <w:r>
        <w:rPr>
          <w:rFonts w:ascii="宋体" w:hAnsi="宋体" w:eastAsia="宋体" w:cs="宋体"/>
          <w:color w:val="000"/>
          <w:sz w:val="28"/>
          <w:szCs w:val="28"/>
        </w:rPr>
        <w:t xml:space="preserve">2、在租赁期内产生的水电费、电话费、广告费均由乙方自行向有关部门或公司交纳。</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1、若乙方在甲方没有违反本合同的情况下提前解除合同，视为乙方违约，负责赔偿甲方一切损失，并赔偿违约金_________元。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2、若甲方在乙方没有违反本合同的情况下提前解除合同或租给他人，视为甲方违约，负责赔偿乙方一切损失并赔偿违约金_________元。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须经双方协商补充规定，补充规定与合同具有同等效力。本合同执行中如发生纠纷，应通过甲乙双方协商解决，协商不成，可向房产所在地人民法院提起诉讼。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本合同经过双方代表签章后立即生效，一式贰份，甲、乙双方各执一份，具同等法律效力。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2026-06-19T07:50:01+08:00</dcterms:created>
  <dcterms:modified xsi:type="dcterms:W3CDTF">2026-06-19T07:50:01+08:00</dcterms:modified>
</cp:coreProperties>
</file>

<file path=docProps/custom.xml><?xml version="1.0" encoding="utf-8"?>
<Properties xmlns="http://schemas.openxmlformats.org/officeDocument/2006/custom-properties" xmlns:vt="http://schemas.openxmlformats.org/officeDocument/2006/docPropsVTypes"/>
</file>