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租房合同甲方责任(7篇)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承租方______（乙方）身份证_________________根据甲、乙双方在自愿、平等、互利的基础上，经协商一致，为明确双方之间的权利义务关系，就甲方将其合法拥有的房屋出租给乙方使用，乙方承租甲方房屋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6、租金：_________________年租金为_________元(大写___________________________元整)。租金支付：_________________租金先付后租，在签合同时乙方先支付给甲方_______________元，余款在_________年____月____日前付清。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10、押金：为保证本租房合同的全面履行，在签订本租房合同时，乙方应支付给甲方______个月租金的押金，押金不计利息，租房合同终止时，退还乙方。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1、 甲方将其拥有的坐落于___ 该门面建筑面积共 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身份证号：____________（简称甲方）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身份证号：____________（简称乙方）</w:t>
      </w:r>
    </w:p>
    <w:p>
      <w:pPr>
        <w:ind w:left="0" w:right="0" w:firstLine="560"/>
        <w:spacing w:before="450" w:after="450" w:line="312" w:lineRule="auto"/>
      </w:pPr>
      <w:r>
        <w:rPr>
          <w:rFonts w:ascii="宋体" w:hAnsi="宋体" w:eastAsia="宋体" w:cs="宋体"/>
          <w:color w:val="000"/>
          <w:sz w:val="28"/>
          <w:szCs w:val="28"/>
        </w:rPr>
        <w:t xml:space="preserve">一、租房从___年___月___日起至___年___月___日止，有效期为____________年。该房出租的使用性质为用房，年租金为____________元，一次性付清，计人民币（大写）____________元。押金人民币（大写）____________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2026-03-10T06:26:45+08:00</dcterms:created>
  <dcterms:modified xsi:type="dcterms:W3CDTF">2026-03-10T06:26:45+08:00</dcterms:modified>
</cp:coreProperties>
</file>

<file path=docProps/custom.xml><?xml version="1.0" encoding="utf-8"?>
<Properties xmlns="http://schemas.openxmlformats.org/officeDocument/2006/custom-properties" xmlns:vt="http://schemas.openxmlformats.org/officeDocument/2006/docPropsVTypes"/>
</file>