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和二房东租房合同(27篇)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和二房东租房合同一乙方：根据《^v^合同法》、《^v^城市房地产管理法》及其他有关法律、法规规定，在平等、自愿、协商一致的基础上，甲、乙双方就下列房屋的租赁达成如下协议：甲方房屋（以下简称该房屋）坐落于________；位于第____层，共...</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__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一、租房从_______日起至_______日止。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39;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甲方(出租方)：___________本人(法定代表人)姓名：_______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乙方(承租方)：__________本人(法定代表人)姓名：________</w:t>
      </w:r>
    </w:p>
    <w:p>
      <w:pPr>
        <w:ind w:left="0" w:right="0" w:firstLine="560"/>
        <w:spacing w:before="450" w:after="450" w:line="312" w:lineRule="auto"/>
      </w:pPr>
      <w:r>
        <w:rPr>
          <w:rFonts w:ascii="宋体" w:hAnsi="宋体" w:eastAsia="宋体" w:cs="宋体"/>
          <w:color w:val="000"/>
          <w:sz w:val="28"/>
          <w:szCs w:val="28"/>
        </w:rPr>
        <w:t xml:space="preserve">性别：________身份证号：</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第五条付款方式。乙方应于本合同生效之日向甲方支付定金(人民币)____元整。租金按(月)(季)(年)结算，由乙方于每(月)(季)(年)的第____个月的____日交付给甲方。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房屋租金每年为_______________人民币，第______年租金在签订合同的当日内______次付清，于______年_____月_____日_____次^v^清第______年的租金，以____________方式支付。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第五条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月。自_____年_____月_____日起至_____年_____月_____日止，房屋租金：每月_____元。按季付款，另付押金_____元，宽带费元共计______元。(大写：_____万_____仟_____佰_____拾_____元整)租期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一、甲方把位于门面房租给乙方使用，租金第一年__。其后租金每年随行就市。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 年 月 日至 年 月 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五、房屋租赁期为______，从___年__月__日至___年__月__日。在此期间，任何一方要求终止合同，须提前三个月通知对方，并偿付对方总租金的违约金；如果甲方转让该房屋，乙方有优先购买权。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一、甲方从__年__月__日起将其房屋出租给乙方使用，期限到__年__月__日止，为期__年。房屋全年的租金__元整人民币为净收。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和二房东租房合同篇十六</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签名 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房屋坐落于xx市xx区xx路xx号xx楼xx号，以下简称该房;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该房屋用途为住房，乙方租赁该房其中的一间卧，(单间)，仅限乙方人居住，不得转租他人，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和二房东租房合同篇十九</w:t>
      </w:r>
    </w:p>
    <w:p>
      <w:pPr>
        <w:ind w:left="0" w:right="0" w:firstLine="560"/>
        <w:spacing w:before="450" w:after="450" w:line="312" w:lineRule="auto"/>
      </w:pPr>
      <w:r>
        <w:rPr>
          <w:rFonts w:ascii="宋体" w:hAnsi="宋体" w:eastAsia="宋体" w:cs="宋体"/>
          <w:color w:val="000"/>
          <w:sz w:val="28"/>
          <w:szCs w:val="28"/>
        </w:rPr>
        <w:t xml:space="preserve">如何和二房东签订租房合同</w:t>
      </w:r>
    </w:p>
    <w:p>
      <w:pPr>
        <w:ind w:left="0" w:right="0" w:firstLine="560"/>
        <w:spacing w:before="450" w:after="450" w:line="312" w:lineRule="auto"/>
      </w:pPr>
      <w:r>
        <w:rPr>
          <w:rFonts w:ascii="宋体" w:hAnsi="宋体" w:eastAsia="宋体" w:cs="宋体"/>
          <w:color w:val="000"/>
          <w:sz w:val="28"/>
          <w:szCs w:val="28"/>
        </w:rPr>
        <w:t xml:space="preserve">第一，租房者在约见“二房东”看房时，可以对其“察言观色”，通过言语间的交流，看其性格、爱好等方面是否与自己相似，是不是最佳的合租伙伴，也好避免日后发生不必要的麻烦。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第二，租房者可以要求查看“二房东”与“原房主”所签订的租赁合同，因为，转租合同的终止日期不得超过原租赁合同规定的终止日期，否则，就会对租房者产生较大风险。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第三，“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虽然，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当然，对于租房者来讲，如果“二房东”恶意欺骗，也可以通过相应法律途径来解决。</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五、房屋租赁期为，从____年___月___日至____年___月___日。在此期间，任何一方要求终止合同，须提前三个月通知对方，并偿付对方总租金的违约金;如果甲方转让该房屋，乙方有优先购买权。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和二房东租房合同篇二十一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人，甲方确保主卧常居人数上限为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在合同订立时，乙方向甲方交房屋押金___元(押金会在合租关系正常中止时退还)，当月房租__元。以后房屋租金交纳日期为每月___号，水电燃气物管等其他费用以相关费用单日期为准。本次合同正常终止期为____年___月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承租方就承租出租方房屋事宜，现双方协商一致并于____年____月____日在____市____区签订本协议，以供双方信守。</w:t>
      </w:r>
    </w:p>
    <w:p>
      <w:pPr>
        <w:ind w:left="0" w:right="0" w:firstLine="560"/>
        <w:spacing w:before="450" w:after="450" w:line="312" w:lineRule="auto"/>
      </w:pPr>
      <w:r>
        <w:rPr>
          <w:rFonts w:ascii="宋体" w:hAnsi="宋体" w:eastAsia="宋体" w:cs="宋体"/>
          <w:color w:val="000"/>
          <w:sz w:val="28"/>
          <w:szCs w:val="28"/>
        </w:rPr>
        <w:t xml:space="preserve">甲方依法将坐落于___省___市____区/镇___街道___小区/社区/村___号____室的房屋转租给乙方。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甲方保证已依法取得对该房屋的转租权，如甲方未取得该房屋的转租权致使本合同无效或解除的,乙方有权单方解除合同，并要求甲方支付乙方违约金_____元。</w:t>
      </w:r>
    </w:p>
    <w:p>
      <w:pPr>
        <w:ind w:left="0" w:right="0" w:firstLine="560"/>
        <w:spacing w:before="450" w:after="450" w:line="312" w:lineRule="auto"/>
      </w:pPr>
      <w:r>
        <w:rPr>
          <w:rFonts w:ascii="宋体" w:hAnsi="宋体" w:eastAsia="宋体" w:cs="宋体"/>
          <w:color w:val="000"/>
          <w:sz w:val="28"/>
          <w:szCs w:val="28"/>
        </w:rPr>
        <w:t xml:space="preserve">（一）房屋租赁期从_____年____月____日至_____年____月____日，共_____个月。甲方应于合同签订后_____日交付房屋，如甲方延期交付房屋，则租期也相应的顺延。</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（二）租赁期满，甲方有权收回该房屋。乙方有意继续承租的，应提前十日向甲方提出续租请求，征得房屋所有权人同意后甲乙双方重新签订房屋租赁合同。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_________元/月（不含税，若乙方需要开具发票需另行支付相关税费），按______【月/季度/年】支付，于每______【月/季度/年】的______日前提前支付下一______【月/季度/年】的租金。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（二）租赁期满或合同解除后3日内，乙方腾退房屋并交清各项费用后，甲方将房屋租赁保证金如数返还乙方。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w:t>
      </w:r>
    </w:p>
    <w:p>
      <w:pPr>
        <w:ind w:left="0" w:right="0" w:firstLine="560"/>
        <w:spacing w:before="450" w:after="450" w:line="312" w:lineRule="auto"/>
      </w:pPr>
      <w:r>
        <w:rPr>
          <w:rFonts w:ascii="宋体" w:hAnsi="宋体" w:eastAsia="宋体" w:cs="宋体"/>
          <w:color w:val="000"/>
          <w:sz w:val="28"/>
          <w:szCs w:val="28"/>
        </w:rPr>
        <w:t xml:space="preserve">（二）本合同中未列明的其他费用均由甲方承担。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（一）腾退：合同期满乙方未续租或合同提前解除的，乙方应在3日内完成房屋的腾退。</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（一）经甲方同意，乙方可在租赁期内将该房屋部分或全部转租给他人，转租过程中取得的转让费等一切费用归乙方所有。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（一）租赁期内，甲方不得擅自提前收回该房屋，否则应将已收取的租金余额退还乙方并向乙方支付违约金_________元。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（三）若甲方延期交付房屋，则要向乙方承担违约责任，每日将收取当月租金百分之______的违约金；如若甲方延期1个月还未交付房屋的，则乙方有权单方解除合同，甲方应向乙方支付违约金_____元。</w:t>
      </w:r>
    </w:p>
    <w:p>
      <w:pPr>
        <w:ind w:left="0" w:right="0" w:firstLine="560"/>
        <w:spacing w:before="450" w:after="450" w:line="312" w:lineRule="auto"/>
      </w:pPr>
      <w:r>
        <w:rPr>
          <w:rFonts w:ascii="宋体" w:hAnsi="宋体" w:eastAsia="宋体" w:cs="宋体"/>
          <w:color w:val="000"/>
          <w:sz w:val="28"/>
          <w:szCs w:val="28"/>
        </w:rPr>
        <w:t xml:space="preserve">（四）若乙方延期交付租金，则要向甲方承担违约责任，每日将收取当月租金百分之_____的违约金；如若乙方超过二个月未向甲方支付租金，则甲方有权单方解除合同，并要求乙方在解除合同当天搬出该房屋。</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本合同经租赁双方签字或盖章（捺印）并支付保证金后生效，一式_____份，双方各执______份，每份具有同等法律效力。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w:t>
      </w:r>
    </w:p>
    <w:p>
      <w:pPr>
        <w:ind w:left="0" w:right="0" w:firstLine="560"/>
        <w:spacing w:before="450" w:after="450" w:line="312" w:lineRule="auto"/>
      </w:pPr>
      <w:r>
        <w:rPr>
          <w:rFonts w:ascii="宋体" w:hAnsi="宋体" w:eastAsia="宋体" w:cs="宋体"/>
          <w:color w:val="000"/>
          <w:sz w:val="28"/>
          <w:szCs w:val="28"/>
        </w:rPr>
        <w:t xml:space="preserve">(二)出租方为乙方提供物品见附件。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和二房东租房合同篇二十五</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甲方有住房一套，愿意将其中的主卧出租给乙方，经双方协商达成如下协议：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1、乙方付房屋押金1100元整，水、电、煤气、宽带费用按发票实际金额由乙方承担三分之一。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1100元整，每3个月一付，乙方应在到期日前5天支付下一季度租金。租期从20xx年12月2日起至20xx年12月5日止。首季租期从20xx年12月2日起至20xx年3月5日止，乙方支付甲方3个月零4天房租3300+147元，押金1100元，宽带费180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二房东租房合同范文3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甲方依法将___________________________________________________转租给乙方.</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w:t>
      </w:r>
    </w:p>
    <w:p>
      <w:pPr>
        <w:ind w:left="0" w:right="0" w:firstLine="560"/>
        <w:spacing w:before="450" w:after="450" w:line="312" w:lineRule="auto"/>
      </w:pPr>
      <w:r>
        <w:rPr>
          <w:rFonts w:ascii="宋体" w:hAnsi="宋体" w:eastAsia="宋体" w:cs="宋体"/>
          <w:color w:val="000"/>
          <w:sz w:val="28"/>
          <w:szCs w:val="28"/>
        </w:rPr>
        <w:t xml:space="preserve">(二)租赁期满，甲方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2026-03-10T06:30:08+08:00</dcterms:created>
  <dcterms:modified xsi:type="dcterms:W3CDTF">2026-03-10T06:30:08+08:00</dcterms:modified>
</cp:coreProperties>
</file>

<file path=docProps/custom.xml><?xml version="1.0" encoding="utf-8"?>
<Properties xmlns="http://schemas.openxmlformats.org/officeDocument/2006/custom-properties" xmlns:vt="http://schemas.openxmlformats.org/officeDocument/2006/docPropsVTypes"/>
</file>