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最新企业厂房租房合同最新版本优秀</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厂房租房合同版本一经甲、乙双方在平等、自愿、互利的基础上，友好协商，达成以下协议：：甲方同意把______的房屋租给乙方，并保证该房的合法出租性。：乙方所租房屋仅为居家住宅使用;不得进行任何违法活动，否则后果自负。：自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企业厂房租房合同版本一</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：自__________年________月____日起至________年________月____日止。租赁期满，乙方应如期将房屋归回甲方。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三、租期：自____________年__________月_________日起至____________年__________月_________日止。租赁期满，乙方应如期将房屋归回甲方。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四、租金：每月______________元人民币，租房保证金_____________元人民币。</w:t>
      </w:r>
    </w:p>
    <w:p>
      <w:pPr>
        <w:ind w:left="0" w:right="0" w:firstLine="560"/>
        <w:spacing w:before="450" w:after="450" w:line="312" w:lineRule="auto"/>
      </w:pPr>
      <w:r>
        <w:rPr>
          <w:rFonts w:ascii="宋体" w:hAnsi="宋体" w:eastAsia="宋体" w:cs="宋体"/>
          <w:color w:val="000"/>
          <w:sz w:val="28"/>
          <w:szCs w:val="28"/>
        </w:rPr>
        <w:t xml:space="preserve">五、付款方式：乙方每_________个月支付一次，第一次租金及保证金在签定本合同时支付，以后租金按规定的付款期限提前___天将下期房款支付给甲方。若逾期_______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__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 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4-2、租金按1个月为一期支付，第一期租金及保证金应于_______年_______月_______日前付清，以后乙方应于每期的_______天前支付予甲方房租金。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企业厂房租房合同版本四</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2026-01-23T01:48:51+08:00</dcterms:created>
  <dcterms:modified xsi:type="dcterms:W3CDTF">2026-01-23T01:48:51+08:00</dcterms:modified>
</cp:coreProperties>
</file>

<file path=docProps/custom.xml><?xml version="1.0" encoding="utf-8"?>
<Properties xmlns="http://schemas.openxmlformats.org/officeDocument/2006/custom-properties" xmlns:vt="http://schemas.openxmlformats.org/officeDocument/2006/docPropsVTypes"/>
</file>