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2025年官方租房合同(6篇)</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官方租房合同一借款人：_________(以下简称借方)贷款人：_________(以下简称贷方)借方根据_________号文件，_________(项目)所需资金向贷方提出申请，经贷方审查同意发放贷款。双方经协商签订本合同，共同遵守。第...</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官方租房合同一</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官方租房合同三</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依据《_合同法》、《_城市房屋管理法》、《深圳经济特区房屋租赁条例》及其实施细则的规定，经甲、乙双方协商一致，订立本合同。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第一条甲方将位于_______________市_______________区，房屋（间）_______________编码为_______________的房屋（以下简称租赁房屋）出租给乙方使用。租赁房屋建筑面积共计_______________平方米，建筑物总层数_______________。</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第二条租赁房屋的单位租金按房屋面积每平方米每月人民币______元（大写：_______________元）计算，月租金总额为人民币______元（大写：_______________元）。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第三条乙方应_______________天_______________年______月_______日前交付首期租金，金额为人民币______元（大写：_______________元）。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口每______月_______日前；</w:t>
      </w:r>
    </w:p>
    <w:p>
      <w:pPr>
        <w:ind w:left="0" w:right="0" w:firstLine="560"/>
        <w:spacing w:before="450" w:after="450" w:line="312" w:lineRule="auto"/>
      </w:pPr>
      <w:r>
        <w:rPr>
          <w:rFonts w:ascii="宋体" w:hAnsi="宋体" w:eastAsia="宋体" w:cs="宋体"/>
          <w:color w:val="000"/>
          <w:sz w:val="28"/>
          <w:szCs w:val="28"/>
        </w:rPr>
        <w:t xml:space="preserve">口每季度第个______月_______日前；</w:t>
      </w:r>
    </w:p>
    <w:p>
      <w:pPr>
        <w:ind w:left="0" w:right="0" w:firstLine="560"/>
        <w:spacing w:before="450" w:after="450" w:line="312" w:lineRule="auto"/>
      </w:pPr>
      <w:r>
        <w:rPr>
          <w:rFonts w:ascii="宋体" w:hAnsi="宋体" w:eastAsia="宋体" w:cs="宋体"/>
          <w:color w:val="000"/>
          <w:sz w:val="28"/>
          <w:szCs w:val="28"/>
        </w:rPr>
        <w:t xml:space="preserve">口每半年第个______月_______日前；</w:t>
      </w:r>
    </w:p>
    <w:p>
      <w:pPr>
        <w:ind w:left="0" w:right="0" w:firstLine="560"/>
        <w:spacing w:before="450" w:after="450" w:line="312" w:lineRule="auto"/>
      </w:pPr>
      <w:r>
        <w:rPr>
          <w:rFonts w:ascii="宋体" w:hAnsi="宋体" w:eastAsia="宋体" w:cs="宋体"/>
          <w:color w:val="000"/>
          <w:sz w:val="28"/>
          <w:szCs w:val="28"/>
        </w:rPr>
        <w:t xml:space="preserve">口每年第个______月_______日前；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第五条乙方租用租赁房屋的期限自_________年______月_______日起至__________年______月_______日止。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前款约定之期限不得超过批准的土地使用_______________年限，超出部分无效。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第七条甲方应于_______________年______月_______日前将租赁房屋交付乙方使用，并办理有关移交手续。甲方迟于前款时间交付租赁房屋，乙方可要求将本合同有效期顺延，双方应书面签字确认并报合同登记机关备案。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第九条甲方交付租赁房屋时，可向乙方收取_______个月租金数额的租赁保证金，即人民币______元（大写：_______________元）。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乙方负责按时支付租赁房屋的水电费、卫生费、房屋（大厦）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_______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w:t>
      </w:r>
    </w:p>
    <w:p>
      <w:pPr>
        <w:ind w:left="0" w:right="0" w:firstLine="560"/>
        <w:spacing w:before="450" w:after="450" w:line="312" w:lineRule="auto"/>
      </w:pPr>
      <w:r>
        <w:rPr>
          <w:rFonts w:ascii="宋体" w:hAnsi="宋体" w:eastAsia="宋体" w:cs="宋体"/>
          <w:color w:val="000"/>
          <w:sz w:val="28"/>
          <w:szCs w:val="28"/>
        </w:rPr>
        <w:t xml:space="preserve">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（一）乙方拖欠租金达___天（___个月）以上；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_______日内迁离及交回租赁房屋，并保证租赁房屋及附属设施的完好（属正常损耗的除外），同时结清应当由乙方承担的各项费用并办理有关移交手续。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第二十八条本合同一式_______份，甲方执_______份，乙方执_______份，合同登记机关执_______份，有关部门执_______份。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 年 月 日起至 年 月 日止。</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 价值 元作为借款抵押品。</w:t>
      </w:r>
    </w:p>
    <w:p>
      <w:pPr>
        <w:ind w:left="0" w:right="0" w:firstLine="560"/>
        <w:spacing w:before="450" w:after="450" w:line="312" w:lineRule="auto"/>
      </w:pPr>
      <w:r>
        <w:rPr>
          <w:rFonts w:ascii="宋体" w:hAnsi="宋体" w:eastAsia="宋体" w:cs="宋体"/>
          <w:color w:val="000"/>
          <w:sz w:val="28"/>
          <w:szCs w:val="28"/>
        </w:rPr>
        <w:t xml:space="preserve">由贷款方保管或公证机关保管。</w:t>
      </w:r>
    </w:p>
    <w:p>
      <w:pPr>
        <w:ind w:left="0" w:right="0" w:firstLine="560"/>
        <w:spacing w:before="450" w:after="450" w:line="312" w:lineRule="auto"/>
      </w:pPr>
      <w:r>
        <w:rPr>
          <w:rFonts w:ascii="宋体" w:hAnsi="宋体" w:eastAsia="宋体" w:cs="宋体"/>
          <w:color w:val="000"/>
          <w:sz w:val="28"/>
          <w:szCs w:val="28"/>
        </w:rPr>
        <w:t xml:space="preserve">(公证费由借款方负担)。</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甲方有权向有管辖权的人民法院申请拍卖抵押物，用于抵偿借款本息，若有不足抵偿部分，甲方仍有权向乙方追偿。</w:t>
      </w:r>
    </w:p>
    <w:p>
      <w:pPr>
        <w:ind w:left="0" w:right="0" w:firstLine="560"/>
        <w:spacing w:before="450" w:after="450" w:line="312" w:lineRule="auto"/>
      </w:pPr>
      <w:r>
        <w:rPr>
          <w:rFonts w:ascii="宋体" w:hAnsi="宋体" w:eastAsia="宋体" w:cs="宋体"/>
          <w:color w:val="000"/>
          <w:sz w:val="28"/>
          <w:szCs w:val="28"/>
        </w:rPr>
        <w:t xml:space="preserve">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w:t>
      </w:r>
    </w:p>
    <w:p>
      <w:pPr>
        <w:ind w:left="0" w:right="0" w:firstLine="560"/>
        <w:spacing w:before="450" w:after="450" w:line="312" w:lineRule="auto"/>
      </w:pPr>
      <w:r>
        <w:rPr>
          <w:rFonts w:ascii="宋体" w:hAnsi="宋体" w:eastAsia="宋体" w:cs="宋体"/>
          <w:color w:val="000"/>
          <w:sz w:val="28"/>
          <w:szCs w:val="28"/>
        </w:rPr>
        <w:t xml:space="preserve">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官方租房合同五</w:t>
      </w:r>
    </w:p>
    <w:p>
      <w:pPr>
        <w:ind w:left="0" w:right="0" w:firstLine="560"/>
        <w:spacing w:before="450" w:after="450" w:line="312" w:lineRule="auto"/>
      </w:pPr>
      <w:r>
        <w:rPr>
          <w:rFonts w:ascii="宋体" w:hAnsi="宋体" w:eastAsia="宋体" w:cs="宋体"/>
          <w:color w:val="000"/>
          <w:sz w:val="28"/>
          <w:szCs w:val="28"/>
        </w:rPr>
        <w:t xml:space="preserve">承租方(乙方)：，年月日出生，身份证号码：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一、甲方将位于___区___镇___村___号房屋二楼出租给乙方居住使用，租赁期限自年月日至年月日，计个月。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二、本房屋月租金为人民币600元，按季度结算。每季季初3日内，乙方向甲方支付全季租金。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六、乙方目前为居住使用，租金为押一付三(押一个月租金为600元，付三个月租金为1800元);乙方如做生意为目的租房，甲方将提出租金适当调整，甲乙双方协商，协商不成功，合同将自动中止。</w:t>
      </w:r>
    </w:p>
    <w:p>
      <w:pPr>
        <w:ind w:left="0" w:right="0" w:firstLine="560"/>
        <w:spacing w:before="450" w:after="450" w:line="312" w:lineRule="auto"/>
      </w:pPr>
      <w:r>
        <w:rPr>
          <w:rFonts w:ascii="宋体" w:hAnsi="宋体" w:eastAsia="宋体" w:cs="宋体"/>
          <w:color w:val="000"/>
          <w:sz w:val="28"/>
          <w:szCs w:val="28"/>
        </w:rPr>
        <w:t xml:space="preserve">七、甲方房屋目前为非正式动迁阶段期，随时可能发生变化，如遇到政府提前启动正式动迁，乙方必须退出租房，租金按实际租期结算。</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八、租赁期间，任何一方提出终止合同(甲方房屋正式动迁除外)，需提前1个月书面通知对方，经双方协商后签订终止合同书。若一方强行中止合同，须向另一方支付违约金200元。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官方租房合同六</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保证决不擅自迁移。抵押物为交通工具，经乙方同意得由甲方或抵押物提供人或其他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六、除本合同所订的条款外，凡乙方现在或将业所订与贷款有关的各项章则以及金融业现在或将来所适用的一切有关章则，甲方均愿遵守，决无异议。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七、本合同有效期限自立约日起至_________年_________月_________日止。届期未清偿时得延长期限。本合同副本共_________份。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2026-09-17T07:32:36+08:00</dcterms:created>
  <dcterms:modified xsi:type="dcterms:W3CDTF">2026-09-17T07:32:36+08:00</dcterms:modified>
</cp:coreProperties>
</file>

<file path=docProps/custom.xml><?xml version="1.0" encoding="utf-8"?>
<Properties xmlns="http://schemas.openxmlformats.org/officeDocument/2006/custom-properties" xmlns:vt="http://schemas.openxmlformats.org/officeDocument/2006/docPropsVTypes"/>
</file>