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租房顶安光伏板的合同(7篇)</w:t>
      </w:r>
      <w:bookmarkEnd w:id="1"/>
    </w:p>
    <w:p>
      <w:pPr>
        <w:jc w:val="center"/>
        <w:spacing w:before="0" w:after="450"/>
      </w:pPr>
      <w:r>
        <w:rPr>
          <w:rFonts w:ascii="Arial" w:hAnsi="Arial" w:eastAsia="Arial" w:cs="Arial"/>
          <w:color w:val="999999"/>
          <w:sz w:val="20"/>
          <w:szCs w:val="20"/>
        </w:rPr>
        <w:t xml:space="preserve">来源：网络  作者：雨声轻语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租赁屋顶光伏合同光伏租赁房顶合同一乙方：根据《中华人民共和国合同法》及相关法律规定，为明确甲、乙双方的权利、义务，经双方在平等、自愿的基础上，就yyy“10mw分布式太阳能光伏并网发电站项目”合作事宜协商，签订本协议。一、项目建设所需资金：...</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根据《中华人民共和国合同法》及相关法律规定，为明确甲、乙双方的权利、义务，经双方在平等、自愿的基础上，就yyy“10mw分布式太阳能光伏并网发电站项目”合作事宜协商，签订本协议。</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二、由乙方负责项目融资、设计、施工、验收、运营、维护、收益、处置，项目产权归乙方所有。</w:t>
      </w:r>
    </w:p>
    <w:p>
      <w:pPr>
        <w:ind w:left="0" w:right="0" w:firstLine="560"/>
        <w:spacing w:before="450" w:after="450" w:line="312" w:lineRule="auto"/>
      </w:pPr>
      <w:r>
        <w:rPr>
          <w:rFonts w:ascii="宋体" w:hAnsi="宋体" w:eastAsia="宋体" w:cs="宋体"/>
          <w:color w:val="000"/>
          <w:sz w:val="28"/>
          <w:szCs w:val="28"/>
        </w:rPr>
        <w:t xml:space="preserve">1、 甲方固定租赁费用：自光伏电站验收投入运行之日起20xx年内，按照1元/平方/月×实际租赁面积，每月一结算。</w:t>
      </w:r>
    </w:p>
    <w:p>
      <w:pPr>
        <w:ind w:left="0" w:right="0" w:firstLine="560"/>
        <w:spacing w:before="450" w:after="450" w:line="312" w:lineRule="auto"/>
      </w:pPr>
      <w:r>
        <w:rPr>
          <w:rFonts w:ascii="宋体" w:hAnsi="宋体" w:eastAsia="宋体" w:cs="宋体"/>
          <w:color w:val="000"/>
          <w:sz w:val="28"/>
          <w:szCs w:val="28"/>
        </w:rPr>
        <w:t xml:space="preserve">2、 乙方发电收益计算公式为：电价×光伏电站发电甲方用量-固定租赁费+光伏余电上网电价×余电上网电量，甲方用电电价按照当地电网工业用电峰段价格确定。</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(2)、保证优先使用项目运行后所发电力，按月支付电费给乙方;</w:t>
      </w:r>
    </w:p>
    <w:p>
      <w:pPr>
        <w:ind w:left="0" w:right="0" w:firstLine="560"/>
        <w:spacing w:before="450" w:after="450" w:line="312" w:lineRule="auto"/>
      </w:pPr>
      <w:r>
        <w:rPr>
          <w:rFonts w:ascii="宋体" w:hAnsi="宋体" w:eastAsia="宋体" w:cs="宋体"/>
          <w:color w:val="000"/>
          <w:sz w:val="28"/>
          <w:szCs w:val="28"/>
        </w:rPr>
        <w:t xml:space="preserve">(5)、全面配合乙方申请国家各级政府的政策支持。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(1)、负责项目建设所需资金的筹集;</w:t>
      </w:r>
    </w:p>
    <w:p>
      <w:pPr>
        <w:ind w:left="0" w:right="0" w:firstLine="560"/>
        <w:spacing w:before="450" w:after="450" w:line="312" w:lineRule="auto"/>
      </w:pPr>
      <w:r>
        <w:rPr>
          <w:rFonts w:ascii="宋体" w:hAnsi="宋体" w:eastAsia="宋体" w:cs="宋体"/>
          <w:color w:val="000"/>
          <w:sz w:val="28"/>
          <w:szCs w:val="28"/>
        </w:rPr>
        <w:t xml:space="preserve">(2)、负责项目设计、施工、验收和维护;</w:t>
      </w:r>
    </w:p>
    <w:p>
      <w:pPr>
        <w:ind w:left="0" w:right="0" w:firstLine="560"/>
        <w:spacing w:before="450" w:after="450" w:line="312" w:lineRule="auto"/>
      </w:pPr>
      <w:r>
        <w:rPr>
          <w:rFonts w:ascii="宋体" w:hAnsi="宋体" w:eastAsia="宋体" w:cs="宋体"/>
          <w:color w:val="000"/>
          <w:sz w:val="28"/>
          <w:szCs w:val="28"/>
        </w:rPr>
        <w:t xml:space="preserve">(3)、每月根据甲方所支付的电费，开具普通发票给甲方;</w:t>
      </w:r>
    </w:p>
    <w:p>
      <w:pPr>
        <w:ind w:left="0" w:right="0" w:firstLine="560"/>
        <w:spacing w:before="450" w:after="450" w:line="312" w:lineRule="auto"/>
      </w:pPr>
      <w:r>
        <w:rPr>
          <w:rFonts w:ascii="宋体" w:hAnsi="宋体" w:eastAsia="宋体" w:cs="宋体"/>
          <w:color w:val="000"/>
          <w:sz w:val="28"/>
          <w:szCs w:val="28"/>
        </w:rPr>
        <w:t xml:space="preserve">(4)、屋面电站维护以及因屋面电站原因导致的建筑物屋面防水维护：在产权转移前(1-20xx年)由乙方负责并承担相关费用;产权转移后(20xx年后)由甲方负责并承担相关费用。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乙方有权将电站转移给第三方，甲方有优先购买权。电站转移给第三方后，本合同下乙方权力和义务由第三方承担。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甲方未按合同约定支付光伏电站月电费，逾期每天应支付所欠款项10%作为违约金支付给乙方。(注：甲方支付电费时间为乙方发票到达甲方2日内付清)</w:t>
      </w:r>
    </w:p>
    <w:p>
      <w:pPr>
        <w:ind w:left="0" w:right="0" w:firstLine="560"/>
        <w:spacing w:before="450" w:after="450" w:line="312" w:lineRule="auto"/>
      </w:pPr>
      <w:r>
        <w:rPr>
          <w:rFonts w:ascii="宋体" w:hAnsi="宋体" w:eastAsia="宋体" w:cs="宋体"/>
          <w:color w:val="000"/>
          <w:sz w:val="28"/>
          <w:szCs w:val="28"/>
        </w:rPr>
        <w:t xml:space="preserve">2、若电站运行未满20xx年需要拆除，如属乙方原因，乙方应承担屋面电站拆除和屋面恢复的全部费用以及给甲方造成的直接损失;如属甲方原因，甲方应按未满20xx年部分的电费收入赔偿乙方损失，损失额的计算公式为：电站拆除上一年度乙方发电收益分成×(20-已运行年数)</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租赁屋顶光伏合同光伏租赁房顶合同二</w:t>
      </w:r>
    </w:p>
    <w:p>
      <w:pPr>
        <w:ind w:left="0" w:right="0" w:firstLine="560"/>
        <w:spacing w:before="450" w:after="450" w:line="312" w:lineRule="auto"/>
      </w:pPr>
      <w:r>
        <w:rPr>
          <w:rFonts w:ascii="宋体" w:hAnsi="宋体" w:eastAsia="宋体" w:cs="宋体"/>
          <w:color w:val="000"/>
          <w:sz w:val="28"/>
          <w:szCs w:val="28"/>
        </w:rPr>
        <w:t xml:space="preserve">甲方：乙方： </w:t>
      </w:r>
    </w:p>
    <w:p>
      <w:pPr>
        <w:ind w:left="0" w:right="0" w:firstLine="560"/>
        <w:spacing w:before="450" w:after="450" w:line="312" w:lineRule="auto"/>
      </w:pPr>
      <w:r>
        <w:rPr>
          <w:rFonts w:ascii="宋体" w:hAnsi="宋体" w:eastAsia="宋体" w:cs="宋体"/>
          <w:color w:val="000"/>
          <w:sz w:val="28"/>
          <w:szCs w:val="28"/>
        </w:rPr>
        <w:t xml:space="preserve">一、厂房屋顶基本情况</w:t>
      </w:r>
    </w:p>
    <w:p>
      <w:pPr>
        <w:ind w:left="0" w:right="0" w:firstLine="560"/>
        <w:spacing w:before="450" w:after="450" w:line="312" w:lineRule="auto"/>
      </w:pPr>
      <w:r>
        <w:rPr>
          <w:rFonts w:ascii="宋体" w:hAnsi="宋体" w:eastAsia="宋体" w:cs="宋体"/>
          <w:color w:val="000"/>
          <w:sz w:val="28"/>
          <w:szCs w:val="28"/>
        </w:rPr>
        <w:t xml:space="preserve">甲方将其拥有位于 的厂房屋顶租赁给乙方用于安装太阳能电站，厂房屋总面积 平方米(厂房屋顶实际面积以丈量为准)。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1、厂房屋顶租赁期限自 20xx 年 4 月 12 日起，至 2025 年 4 月 12 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三、租金及相关费用支付方式</w:t>
      </w:r>
    </w:p>
    <w:p>
      <w:pPr>
        <w:ind w:left="0" w:right="0" w:firstLine="560"/>
        <w:spacing w:before="450" w:after="450" w:line="312" w:lineRule="auto"/>
      </w:pPr>
      <w:r>
        <w:rPr>
          <w:rFonts w:ascii="宋体" w:hAnsi="宋体" w:eastAsia="宋体" w:cs="宋体"/>
          <w:color w:val="000"/>
          <w:sz w:val="28"/>
          <w:szCs w:val="28"/>
        </w:rPr>
        <w:t xml:space="preserve">1、乙方以电费优惠作为使用甲方屋顶租金。甲、乙双方约定，乙方租赁甲方厂房屋顶安装光伏电站，电站并网发电后，乙方承诺，对甲方实施电价优惠，甲方购买乙方太阳能电站电力每千瓦时电费比电力公司当时的电价优惠15%。具体电费支付方式，甲、乙双方另行协议约定。</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四、厂房使用要求及维护责任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八、发生争议，甲乙双方本着互谅互让原则协商解决，协商不成的，可向当地人民法院提起诉讼。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四、租金：每年_______元人民币，租房保证金______元人民币，相当于___个月租金。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根据《中华人民共和国合同法》及相关法律规定，为明确甲、乙双方的权利、义务，经双方在平等、自愿的基础上，就yyy“10mw分布式太阳能光伏并网发电站项目”合作事宜协商，签订本协议。</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二、由乙方负责项目融资、设计、施工、验收、运营、维护、收益、处置，项目产权归乙方所有。</w:t>
      </w:r>
    </w:p>
    <w:p>
      <w:pPr>
        <w:ind w:left="0" w:right="0" w:firstLine="560"/>
        <w:spacing w:before="450" w:after="450" w:line="312" w:lineRule="auto"/>
      </w:pPr>
      <w:r>
        <w:rPr>
          <w:rFonts w:ascii="宋体" w:hAnsi="宋体" w:eastAsia="宋体" w:cs="宋体"/>
          <w:color w:val="000"/>
          <w:sz w:val="28"/>
          <w:szCs w:val="28"/>
        </w:rPr>
        <w:t xml:space="preserve">1、甲方固定租赁费用：自光伏电站验收投入运行之日起20xx年内，按照1元/平方/月×实际租赁面积，每月一结算。</w:t>
      </w:r>
    </w:p>
    <w:p>
      <w:pPr>
        <w:ind w:left="0" w:right="0" w:firstLine="560"/>
        <w:spacing w:before="450" w:after="450" w:line="312" w:lineRule="auto"/>
      </w:pPr>
      <w:r>
        <w:rPr>
          <w:rFonts w:ascii="宋体" w:hAnsi="宋体" w:eastAsia="宋体" w:cs="宋体"/>
          <w:color w:val="000"/>
          <w:sz w:val="28"/>
          <w:szCs w:val="28"/>
        </w:rPr>
        <w:t xml:space="preserve">2、乙方发电收益计算公式为：电价×光伏电站发电甲方用量-固定租赁费+光伏余电上网电价×余电上网电量，甲方用电电价按照当地电网工业用电峰段价格确定。</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(2)、保证优先使用项目运行后所发电力，按月支付电费给乙方;</w:t>
      </w:r>
    </w:p>
    <w:p>
      <w:pPr>
        <w:ind w:left="0" w:right="0" w:firstLine="560"/>
        <w:spacing w:before="450" w:after="450" w:line="312" w:lineRule="auto"/>
      </w:pPr>
      <w:r>
        <w:rPr>
          <w:rFonts w:ascii="宋体" w:hAnsi="宋体" w:eastAsia="宋体" w:cs="宋体"/>
          <w:color w:val="000"/>
          <w:sz w:val="28"/>
          <w:szCs w:val="28"/>
        </w:rPr>
        <w:t xml:space="preserve">(5)、全面配合乙方申请国家各级政府的政策支持。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(1)、负责项目建设所需资金的筹集;</w:t>
      </w:r>
    </w:p>
    <w:p>
      <w:pPr>
        <w:ind w:left="0" w:right="0" w:firstLine="560"/>
        <w:spacing w:before="450" w:after="450" w:line="312" w:lineRule="auto"/>
      </w:pPr>
      <w:r>
        <w:rPr>
          <w:rFonts w:ascii="宋体" w:hAnsi="宋体" w:eastAsia="宋体" w:cs="宋体"/>
          <w:color w:val="000"/>
          <w:sz w:val="28"/>
          <w:szCs w:val="28"/>
        </w:rPr>
        <w:t xml:space="preserve">(2)、负责项目设计、施工、验收和维护;</w:t>
      </w:r>
    </w:p>
    <w:p>
      <w:pPr>
        <w:ind w:left="0" w:right="0" w:firstLine="560"/>
        <w:spacing w:before="450" w:after="450" w:line="312" w:lineRule="auto"/>
      </w:pPr>
      <w:r>
        <w:rPr>
          <w:rFonts w:ascii="宋体" w:hAnsi="宋体" w:eastAsia="宋体" w:cs="宋体"/>
          <w:color w:val="000"/>
          <w:sz w:val="28"/>
          <w:szCs w:val="28"/>
        </w:rPr>
        <w:t xml:space="preserve">(3)、每月根据甲方所支付的电费，开具普通发票给甲方;</w:t>
      </w:r>
    </w:p>
    <w:p>
      <w:pPr>
        <w:ind w:left="0" w:right="0" w:firstLine="560"/>
        <w:spacing w:before="450" w:after="450" w:line="312" w:lineRule="auto"/>
      </w:pPr>
      <w:r>
        <w:rPr>
          <w:rFonts w:ascii="宋体" w:hAnsi="宋体" w:eastAsia="宋体" w:cs="宋体"/>
          <w:color w:val="000"/>
          <w:sz w:val="28"/>
          <w:szCs w:val="28"/>
        </w:rPr>
        <w:t xml:space="preserve">(4)、屋面电站维护以及因屋面电站原因导致的建筑物屋面防水维护：在产权转移前(1-20xx年)由乙方负责并承担相关费用;产权转移后(20xx年后)由甲方负责并承担相关费用。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乙方有权将电站转移给第三方，甲方有优先购买权。电站转移给第三方后，本合同下乙方权力和义务由第三方承担。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1、甲方未按合同约定支付光伏电站月电费，逾期每天应支付所欠款项10%作为违约金支付给乙方。(注：甲方支付电费时间为乙方发票到达甲方2日内付清)</w:t>
      </w:r>
    </w:p>
    <w:p>
      <w:pPr>
        <w:ind w:left="0" w:right="0" w:firstLine="560"/>
        <w:spacing w:before="450" w:after="450" w:line="312" w:lineRule="auto"/>
      </w:pPr>
      <w:r>
        <w:rPr>
          <w:rFonts w:ascii="宋体" w:hAnsi="宋体" w:eastAsia="宋体" w:cs="宋体"/>
          <w:color w:val="000"/>
          <w:sz w:val="28"/>
          <w:szCs w:val="28"/>
        </w:rPr>
        <w:t xml:space="preserve">2、若电站运行未满20xx年需要拆除，如属乙方原因，乙方应承担屋面电站拆除和屋面恢复的全部费用以及给甲方造成的直接损失;如属甲方原因，甲方应按未满20xx年部分的电费收入赔偿乙方损失，损失额的计算公式为：电站拆除上一年度乙方发电收益分成×(20-已运行年数)</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租赁屋顶光伏合同光伏租赁房顶合同四</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四、租金：每年_______元人民币，租房保证金______元人民币，相当于___个月租金。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租赁屋顶光伏合同光伏租赁房顶合同五</w:t>
      </w:r>
    </w:p>
    <w:p>
      <w:pPr>
        <w:ind w:left="0" w:right="0" w:firstLine="560"/>
        <w:spacing w:before="450" w:after="450" w:line="312" w:lineRule="auto"/>
      </w:pPr>
      <w:r>
        <w:rPr>
          <w:rFonts w:ascii="宋体" w:hAnsi="宋体" w:eastAsia="宋体" w:cs="宋体"/>
          <w:color w:val="000"/>
          <w:sz w:val="28"/>
          <w:szCs w:val="28"/>
        </w:rPr>
        <w:t xml:space="preserve">一、厂房屋顶基本情况</w:t>
      </w:r>
    </w:p>
    <w:p>
      <w:pPr>
        <w:ind w:left="0" w:right="0" w:firstLine="560"/>
        <w:spacing w:before="450" w:after="450" w:line="312" w:lineRule="auto"/>
      </w:pPr>
      <w:r>
        <w:rPr>
          <w:rFonts w:ascii="宋体" w:hAnsi="宋体" w:eastAsia="宋体" w:cs="宋体"/>
          <w:color w:val="000"/>
          <w:sz w:val="28"/>
          <w:szCs w:val="28"/>
        </w:rPr>
        <w:t xml:space="preserve">甲方将其拥有位于____的厂房屋顶租赁给乙方用于安装太阳能电站，厂房屋总面积____平方米(厂房屋顶实际面积以丈量为准)。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1、厂房屋顶租赁期限自___年_____月_____日起，至____年____月___日止，租赁期30年。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三、租金及相关费用支付方式</w:t>
      </w:r>
    </w:p>
    <w:p>
      <w:pPr>
        <w:ind w:left="0" w:right="0" w:firstLine="560"/>
        <w:spacing w:before="450" w:after="450" w:line="312" w:lineRule="auto"/>
      </w:pPr>
      <w:r>
        <w:rPr>
          <w:rFonts w:ascii="宋体" w:hAnsi="宋体" w:eastAsia="宋体" w:cs="宋体"/>
          <w:color w:val="000"/>
          <w:sz w:val="28"/>
          <w:szCs w:val="28"/>
        </w:rPr>
        <w:t xml:space="preserve">1、乙方以电费优惠作为使用甲方屋顶租金。甲、乙双方约定，乙方租赁甲方厂房屋顶安装光伏电站，电站并网发电后，乙方承诺，对甲方实施电价优惠，甲方购买乙方太阳能电站电力每千瓦时电费比电力公司当时的电价优惠15%。具体电费支付方式，甲、乙双方另行协议约定。</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四、厂房使用要求及维护责任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九、发生争议，甲乙双方本着互谅互让原则协商解决，协商不成的，可向当地人民法院提起诉讼。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第一条房产位置、面积和用途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一、甲方将自有的坐落于北海市银海区金海岸大道59号森海豪庭幢，建筑面积__平方米(以下简称该房屋)，委托给乙方出租。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首度委托限期为年：自___年__月__日起至___年__月__日止。首度委托期限期满后，双方应协商续签租赁协议。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3、冷热水费、电费、电话费、燃气费、有线电视收视费等;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租赁屋顶光伏合同光伏租赁房顶合同七</w:t>
      </w:r>
    </w:p>
    <w:p>
      <w:pPr>
        <w:ind w:left="0" w:right="0" w:firstLine="560"/>
        <w:spacing w:before="450" w:after="450" w:line="312" w:lineRule="auto"/>
      </w:pPr>
      <w:r>
        <w:rPr>
          <w:rFonts w:ascii="宋体" w:hAnsi="宋体" w:eastAsia="宋体" w:cs="宋体"/>
          <w:color w:val="000"/>
          <w:sz w:val="28"/>
          <w:szCs w:val="28"/>
        </w:rPr>
        <w:t xml:space="preserve">一、厂房屋顶基本情况</w:t>
      </w:r>
    </w:p>
    <w:p>
      <w:pPr>
        <w:ind w:left="0" w:right="0" w:firstLine="560"/>
        <w:spacing w:before="450" w:after="450" w:line="312" w:lineRule="auto"/>
      </w:pPr>
      <w:r>
        <w:rPr>
          <w:rFonts w:ascii="宋体" w:hAnsi="宋体" w:eastAsia="宋体" w:cs="宋体"/>
          <w:color w:val="000"/>
          <w:sz w:val="28"/>
          <w:szCs w:val="28"/>
        </w:rPr>
        <w:t xml:space="preserve">甲方将其拥有位于 的厂房屋顶租赁给乙方用于安装太阳能电站，厂房屋总面积 平方米(厂房屋顶实际面积以丈量为准)。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1、厂房屋顶租赁期限自 20xx 年 4 月 12 日起，至 2025 年 4 月 12 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三、租金及相关费用支付方式</w:t>
      </w:r>
    </w:p>
    <w:p>
      <w:pPr>
        <w:ind w:left="0" w:right="0" w:firstLine="560"/>
        <w:spacing w:before="450" w:after="450" w:line="312" w:lineRule="auto"/>
      </w:pPr>
      <w:r>
        <w:rPr>
          <w:rFonts w:ascii="宋体" w:hAnsi="宋体" w:eastAsia="宋体" w:cs="宋体"/>
          <w:color w:val="000"/>
          <w:sz w:val="28"/>
          <w:szCs w:val="28"/>
        </w:rPr>
        <w:t xml:space="preserve">1、乙方以电费优惠作为使用甲方屋顶租金。甲、乙双方约定，乙方租赁甲方厂房屋顶安装光伏电站，电站并网发电后，乙方承诺，对甲方实施电价优惠，甲方购买乙方太阳能电站电力每千瓦时电费比电力公司当时的电价优惠15%。具体电费支付方式，甲、乙双方另行协议约定。</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四、厂房使用要求及维护责任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八、发生争议，甲乙双方本着互谅互让原则协商解决，协商不成的，可向当地人民法院提起诉讼。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2026-04-08T09:37:12+08:00</dcterms:created>
  <dcterms:modified xsi:type="dcterms:W3CDTF">2026-04-08T09:37:12+08:00</dcterms:modified>
</cp:coreProperties>
</file>

<file path=docProps/custom.xml><?xml version="1.0" encoding="utf-8"?>
<Properties xmlns="http://schemas.openxmlformats.org/officeDocument/2006/custom-properties" xmlns:vt="http://schemas.openxmlformats.org/officeDocument/2006/docPropsVTypes"/>
</file>