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个人租房合同(13篇)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租房个人合同 个人租房合同一乙方：（零时租用人）：______甲、乙双方本着诚实自愿信用原则，达成如下协议：1、甲方自愿将职工宿舍二层厕所二间和临时堆放杂物地二处（建筑面积约平方米）。无偿租给乙方使用，租期以乙方在该地所住房屋撤不撤为标准，...</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个人租房合同一</w:t>
      </w:r>
    </w:p>
    <w:p>
      <w:pPr>
        <w:ind w:left="0" w:right="0" w:firstLine="560"/>
        <w:spacing w:before="450" w:after="450" w:line="312" w:lineRule="auto"/>
      </w:pPr>
      <w:r>
        <w:rPr>
          <w:rFonts w:ascii="宋体" w:hAnsi="宋体" w:eastAsia="宋体" w:cs="宋体"/>
          <w:color w:val="000"/>
          <w:sz w:val="28"/>
          <w:szCs w:val="28"/>
        </w:rPr>
        <w:t xml:space="preserve">乙方：（零时租用人）：______</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按_______支付，每月日支付，另付押金__________元，租房终止，乙方结清各项费用后，甲方将押金退还乙方，不计利息。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甲方房屋（以下简称该房屋）位于一楼。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房子的用途是出租房子。</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这房子每月租金（大写）一百元整。</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乙方应向甲方支付租金。</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甲方应自本合同生效之日起将该房屋交付给乙方。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第七维护责任。</w:t>
      </w:r>
    </w:p>
    <w:p>
      <w:pPr>
        <w:ind w:left="0" w:right="0" w:firstLine="560"/>
        <w:spacing w:before="450" w:after="450" w:line="312" w:lineRule="auto"/>
      </w:pPr>
      <w:r>
        <w:rPr>
          <w:rFonts w:ascii="宋体" w:hAnsi="宋体" w:eastAsia="宋体" w:cs="宋体"/>
          <w:color w:val="000"/>
          <w:sz w:val="28"/>
          <w:szCs w:val="28"/>
        </w:rPr>
        <w:t xml:space="preserve">因乙方使用不当造成房屋设备损坏的，乙方应承担赔偿责任。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第八条关于租赁期间的相关费用。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2、租赁期满后，甲方未明确表示不再续租的.，视为同意乙方继续租赁；第十一条因不可抗力造成房屋毁损、灭失的，双方互不承担责任。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第十三条本合同及其附件和补充协议未尽事宜，按照中华人民共和国有关法律、法规和政策执行。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第十四条其他协议</w:t>
      </w:r>
    </w:p>
    <w:p>
      <w:pPr>
        <w:ind w:left="0" w:right="0" w:firstLine="560"/>
        <w:spacing w:before="450" w:after="450" w:line="312" w:lineRule="auto"/>
      </w:pPr>
      <w:r>
        <w:rPr>
          <w:rFonts w:ascii="宋体" w:hAnsi="宋体" w:eastAsia="宋体" w:cs="宋体"/>
          <w:color w:val="000"/>
          <w:sz w:val="28"/>
          <w:szCs w:val="28"/>
        </w:rPr>
        <w:t xml:space="preserve">（1）出租人提供了下列项目：</w:t>
      </w:r>
    </w:p>
    <w:p>
      <w:pPr>
        <w:ind w:left="0" w:right="0" w:firstLine="560"/>
        <w:spacing w:before="450" w:after="450" w:line="312" w:lineRule="auto"/>
      </w:pPr>
      <w:r>
        <w:rPr>
          <w:rFonts w:ascii="宋体" w:hAnsi="宋体" w:eastAsia="宋体" w:cs="宋体"/>
          <w:color w:val="000"/>
          <w:sz w:val="28"/>
          <w:szCs w:val="28"/>
        </w:rPr>
        <w:t xml:space="preserve">（二）水电仪表的现状：</w:t>
      </w:r>
    </w:p>
    <w:p>
      <w:pPr>
        <w:ind w:left="0" w:right="0" w:firstLine="560"/>
        <w:spacing w:before="450" w:after="450" w:line="312" w:lineRule="auto"/>
      </w:pPr>
      <w:r>
        <w:rPr>
          <w:rFonts w:ascii="宋体" w:hAnsi="宋体" w:eastAsia="宋体" w:cs="宋体"/>
          <w:color w:val="000"/>
          <w:sz w:val="28"/>
          <w:szCs w:val="28"/>
        </w:rPr>
        <w:t xml:space="preserve">（1）水表示为：____度；（2）电以____度表示。</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第十五条因履行本合同发生的任何争议，双方应协商解决。协商不成，甲乙双方可向人民法院提起诉讼。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每月________元，乙方应每月付一次，先付后住。第一次乙方应于甲方将房屋交付同时，将房租付给甲方;第二次及以后付租金，乙方应提前一个月付清。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1、甲方将位于xxx的门面房出租给乙方住房使用，租赁期限自___________年________月_______日至___________年________月_______日。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2、本房屋月租金为xxx元，按季度结算，付款方式为押一付三。</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3、乙方租赁期间，水费、电费、燃气费、物业费以及其它由乙方居住而产生的费用由甲方负担。</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4、租赁期满后，如乙方要求继续租赁，则须提前向甲方提出，甲方优先考虑续签租赁合同。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租赁双方的变更：如甲方按法定手续程序将房产所有权转移给第三方时，在无约定的情况下，本合同对新的.房产所有者继续有效;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8、本合同未尽事宜，甲乙双方可共同协商。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9、本合同连一式xxx份，甲、乙双方各执xxx份，自双方签字之日起生效。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一、租房从___________年_______月________日起至___________年_______月________日止。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二、月租金为________元，缴租为________支付一次，人民币(大写)_______________元(￥______元)，以后应提前_______天支付。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 个人租房合同篇十一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甲方房屋(以下简称该房屋)坐落于房屋面积为_____;第_____层共_____层。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租赁期满后,如乙方要求继续租赁,甲方则优先同意继续租赁;如甲方未明确表示不续租,则视为同意乙方继续承租。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租赁期间双方必须信守合同,任何一方违反本合同的规定,按年度须向对方交纳一个月租金作为违约金。第十三条补充部分</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(一)乙方不得私自另租或与他人合租。(二)出租方为乙方提供物品见附件。</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(四)本合同在履行中发生争议,由甲、乙双方协商解决。协商不成时,甲乙双方可向人民法院起诉。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身份证号:身份证号码:电话:电话:账号: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出租房价中包括以下物品:</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 个人租房合同篇十三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甲方将位于______________________________________________________承租给乙方经营，为规范甲乙双方的行为，经充分协商，达成如下门面出租协议：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计生证、元的转让管理费。如私自转让，则对乙方处以计生证、____元的罚款（在押金中扣除），并对新承租户主处以___计生证、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计生证、____元，乙方必须先交钱后租房，月底时先将次月的门面租金交清，决不允许拖欠，如有拖欠，第一次给予__计生证、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__年，即从__________年_________月________日至__________年_________月____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出租人（甲方）：_______________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2026-06-19T10:59:32+08:00</dcterms:created>
  <dcterms:modified xsi:type="dcterms:W3CDTF">2026-06-19T10:59:32+08:00</dcterms:modified>
</cp:coreProperties>
</file>

<file path=docProps/custom.xml><?xml version="1.0" encoding="utf-8"?>
<Properties xmlns="http://schemas.openxmlformats.org/officeDocument/2006/custom-properties" xmlns:vt="http://schemas.openxmlformats.org/officeDocument/2006/docPropsVTypes"/>
</file>