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个人租房合同(13篇)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租房个人合同 个人租房合同一乙方：（零时租用人）：______甲、乙双方本着诚实自愿信用原则，达成如下协议：1、甲方自愿将职工宿舍二层厕所二间和临时堆放杂物地二处（建筑面积约平方米）。无偿租给乙方使用，租期以乙方在该地所住房屋撤不撤为标准，...</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个人租房合同一</w:t>
      </w:r>
    </w:p>
    <w:p>
      <w:pPr>
        <w:ind w:left="0" w:right="0" w:firstLine="560"/>
        <w:spacing w:before="450" w:after="450" w:line="312" w:lineRule="auto"/>
      </w:pPr>
      <w:r>
        <w:rPr>
          <w:rFonts w:ascii="宋体" w:hAnsi="宋体" w:eastAsia="宋体" w:cs="宋体"/>
          <w:color w:val="000"/>
          <w:sz w:val="28"/>
          <w:szCs w:val="28"/>
        </w:rPr>
        <w:t xml:space="preserve">乙方：（零时租用人）：______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个人租房合同四</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个人租房合同六</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每月________元，乙方应每月付一次，先付后住。第一次乙方应于甲方将房屋交付同时，将房租付给甲方;第二次及以后付租金，乙方应提前一个月付清。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1、甲方将位于xxx的门面房出租给乙方住房使用，租赁期限自___________年________月_______日至___________年________月_______日。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2、本房屋月租金为xxx元，按季度结算，付款方式为押一付三。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9、本合同连一式xxx份，甲、乙双方各执xxx份，自双方签字之日起生效。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一、租房从___________年_______月________日起至___________年_______月________日止。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 个人租房合同篇十一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甲方房屋(以下简称该房屋)坐落于房屋面积为_____;第_____层共_____层。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租赁期满后,如乙方要求继续租赁,甲方则优先同意继续租赁;如甲方未明确表示不续租,则视为同意乙方继续承租。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租赁期间双方必须信守合同,任何一方违反本合同的规定,按年度须向对方交纳一个月租金作为违约金。第十三条补充部分</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(一)乙方不得私自另租或与他人合租。(二)出租方为乙方提供物品见附件。</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(四)本合同在履行中发生争议,由甲、乙双方协商解决。协商不成时,甲乙双方可向人民法院起诉。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身份证号:身份证号码:电话:电话:账号: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出租房价中包括以下物品:</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 个人租房合同篇十三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出租人（甲方）：_______________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2026-11-08T07:42:56+08:00</dcterms:created>
  <dcterms:modified xsi:type="dcterms:W3CDTF">2026-11-08T07:42:56+08:00</dcterms:modified>
</cp:coreProperties>
</file>

<file path=docProps/custom.xml><?xml version="1.0" encoding="utf-8"?>
<Properties xmlns="http://schemas.openxmlformats.org/officeDocument/2006/custom-properties" xmlns:vt="http://schemas.openxmlformats.org/officeDocument/2006/docPropsVTypes"/>
</file>