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最新简单租房合同协议(24篇)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简单租房合同协议一身份证：_________________承租方：______(以下简称乙方)身份证：_________________根据甲、乙双方在自愿、平等、互利的基础上，经协商一致，为明确双方之间的权利义务关系，就甲方将其合法拥有...</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1-1，甲方将其合法拥有的坐落于福建省泉州市惠安县的房屋出租给乙方使用。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1-3，甲方出租给乙方使用的该房屋建筑面积共42平方米包括设施。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2-1，乙方向甲方承诺租赁该房屋仅作为工场使用。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3-1，该房屋租赁期为36个月，自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x万x仟陆佰 x拾 x元整，租金以现金方式支付。</w:t>
      </w:r>
    </w:p>
    <w:p>
      <w:pPr>
        <w:ind w:left="0" w:right="0" w:firstLine="560"/>
        <w:spacing w:before="450" w:after="450" w:line="312" w:lineRule="auto"/>
      </w:pPr>
      <w:r>
        <w:rPr>
          <w:rFonts w:ascii="宋体" w:hAnsi="宋体" w:eastAsia="宋体" w:cs="宋体"/>
          <w:color w:val="000"/>
          <w:sz w:val="28"/>
          <w:szCs w:val="28"/>
        </w:rPr>
        <w:t xml:space="preserve">4-2，双方议定首期付一个月租金，押x个月押金1000元，以后按每一个月结算一次，提前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9-1，为确保房屋及其所属设施之安全与完好及租赁期内相关费用之如期结算，甲乙双方同意本合同的押金为：(人民币大写)x 万 x仟x 佰 x拾 x元整。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简单租房合同协议篇二十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2026-11-01T07:02:35+08:00</dcterms:created>
  <dcterms:modified xsi:type="dcterms:W3CDTF">2026-11-01T07:02:35+08:00</dcterms:modified>
</cp:coreProperties>
</file>

<file path=docProps/custom.xml><?xml version="1.0" encoding="utf-8"?>
<Properties xmlns="http://schemas.openxmlformats.org/officeDocument/2006/custom-properties" xmlns:vt="http://schemas.openxmlformats.org/officeDocument/2006/docPropsVTypes"/>
</file>