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简单租房协议书合同下载(20篇)</w:t>
      </w:r>
      <w:bookmarkEnd w:id="1"/>
    </w:p>
    <w:p>
      <w:pPr>
        <w:jc w:val="center"/>
        <w:spacing w:before="0" w:after="450"/>
      </w:pPr>
      <w:r>
        <w:rPr>
          <w:rFonts w:ascii="Arial" w:hAnsi="Arial" w:eastAsia="Arial" w:cs="Arial"/>
          <w:color w:val="999999"/>
          <w:sz w:val="20"/>
          <w:szCs w:val="20"/>
        </w:rPr>
        <w:t xml:space="preserve">来源：网络  作者：紫云轻舞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最简单租房协议 简单租房协议书合同下载一承租方(乙方)：____________________________________现有乙方看中甲方要合法出租的房屋，甲方愿意将房屋出租给乙方使用，甲乙双方就乙方支付甲方定金等事宜签订本协议。一、...</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简单租房协议书合同下载一</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简单租房协议书合同下载二</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简单租房协议书合同下载三</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简单租房协议书合同下载六</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 )，由乙方承担。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简单租房协议书合同下载七</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简单租房协议书合同下载八</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简单租房协议书合同下载九</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4"/>
          <w:szCs w:val="34"/>
          <w:b w:val="1"/>
          <w:bCs w:val="1"/>
        </w:rPr>
        <w:t xml:space="preserve">最简单租房协议 简单租房协议书合同下载篇十一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甲方将本人座落在*市*平方米房屋租给乙方使用，经双方协商，签订如下合同：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20_年*月*日起至20_年*月*日止。合同期间，单方不能随意更改、撕毁合同，也不能将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三、每月租金共计人民币**元，一切税费由乙方负责。签订合同时，乙方需交押金**元给甲方，合同期满后，乙方没有，甲方必须将押金无条件退还给乙方。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四、租金交付方式：按月交付，每个月的*日前交清当月房租。逾期不交的，每天加收滞纳金人民币*元，超过天以违约论处，合同自行终止，原交押金不予退还。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简单租房协议书合同下载篇十七</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4"/>
          <w:szCs w:val="34"/>
          <w:b w:val="1"/>
          <w:bCs w:val="1"/>
        </w:rPr>
        <w:t xml:space="preserve">最简单租房协议 简单租房协议书合同下载篇二十</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2026-06-19T08:43:25+08:00</dcterms:created>
  <dcterms:modified xsi:type="dcterms:W3CDTF">2026-06-19T08:43:25+08:00</dcterms:modified>
</cp:coreProperties>
</file>

<file path=docProps/custom.xml><?xml version="1.0" encoding="utf-8"?>
<Properties xmlns="http://schemas.openxmlformats.org/officeDocument/2006/custom-properties" xmlns:vt="http://schemas.openxmlformats.org/officeDocument/2006/docPropsVTypes"/>
</file>