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最新广东个人租房合同协议书(十六篇)</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广东个人租房合同协议书一甲方：(出租人)乙方：(承租人)双方经友好协商，根据《合同法》及国家、当地政府对房屋租赁的有关规定，就租赁房屋一事达成以下协议。第一部分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甲方收款后应供给给乙方有效的收款凭证。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1、在租赁期内，甲方应保证出租房屋的使用安全。该房屋及所属设施的维修职责除双方在本合同及补充条款中约定外，均由甲方负责(乙方使用不当除外)。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日书面通知乙方，乙方应进取协助配合。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乙方向甲方提出维修请求后，甲方应及时供给维修服务。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1、双方能够协商变更或终止本合同。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(1)不能供给房屋或所供给房屋不贴合约定条件，严重影响居住。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2、验收时双方共同参与，如对装修、器物等硬件设施、设备有异议应当场提出。当场难以检测确定的，应于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4、乙方交还甲方房屋应当坚持房屋及设施、设备的完好状态，不得留存物品或影响房屋的正常使用。对未经同意留存的物品，甲方有权处置。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甲方违约职责处理规定</w:t>
      </w:r>
    </w:p>
    <w:p>
      <w:pPr>
        <w:ind w:left="0" w:right="0" w:firstLine="560"/>
        <w:spacing w:before="450" w:after="450" w:line="312" w:lineRule="auto"/>
      </w:pPr>
      <w:r>
        <w:rPr>
          <w:rFonts w:ascii="宋体" w:hAnsi="宋体" w:eastAsia="宋体" w:cs="宋体"/>
          <w:color w:val="000"/>
          <w:sz w:val="28"/>
          <w:szCs w:val="28"/>
        </w:rPr>
        <w:t xml:space="preserve">1、甲方因不能供给本合同约定的房屋而解除合同的，应支付乙方本合同租金总额%的违约金。甲方除应按约定支付违约金外，还应对超出违约金以外的损失进行赔偿。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3、由于甲方怠于履行维修义务或情景紧急，乙方组织维修的，甲方应支付乙方费用或折抵租金，但乙方应供给有效凭证。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%向乙方支付违约金，若支付的违约金不足弥补乙方损失的，甲方还应当承担赔偿职责。</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乙方违约职责</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1、租赁期间，乙方有下列行为之一的，甲方有权终止合同，收回该房屋，乙方应按照合同总租金的%向甲方支付违约金。若支付的违约金不足弥补甲方损失的，乙方还应负责赔偿直至到达弥补全部损失为止。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3、在租赁期内，乙方未经甲方同意，中途擅自退租的，乙方应当按合同总租金%的额度向甲方支付违约金。若支付的违约金不足弥补甲方损失的，乙方还应承担赔偿职责。</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1、因不可抗力原因致使本合同不能继续履行或造成的损失，甲、乙双方互不承担职责。</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2、因国家政策需要拆除或改造已租赁的房屋，使甲、乙双方造成损失的，互不承担职责。</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3、因上述原因而终止合同的，租金按照实际使用时光计算，不足整月的按天数计算，多退少补。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不能预见、不能避免并不能克服的客观情景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甲方对出租房屋及其设备应定期检查，及时修缮，做到不漏、不淹、三通和门窗好，以保障乙方安全正常使用，合同范本《成都租房合同范本》。乙方应当积极配合。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广东个人租房合同协议书五</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(该房屋租赁合同和协议需要写明内的装修情况及主要设备设备情况，如：房屋为简易装修，其内设备为_x)</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乙方经过慎重考虑，自愿选择下列第______种方式与甲方订立本合同并确定为甲方服务的期限。甲方对乙方选择的合同类型和在甲方的服务期限无异议。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第一种：有固定期限合同，期限______年，自__________年________月________日至__________年________月________日止。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第二种：无固定期限合同，自__________年________月________日起至法定退休时间止。</w:t>
      </w:r>
    </w:p>
    <w:p>
      <w:pPr>
        <w:ind w:left="0" w:right="0" w:firstLine="560"/>
        <w:spacing w:before="450" w:after="450" w:line="312" w:lineRule="auto"/>
      </w:pPr>
      <w:r>
        <w:rPr>
          <w:rFonts w:ascii="宋体" w:hAnsi="宋体" w:eastAsia="宋体" w:cs="宋体"/>
          <w:color w:val="000"/>
          <w:sz w:val="28"/>
          <w:szCs w:val="28"/>
        </w:rPr>
        <w:t xml:space="preserve">第三种：以完成一定工作任务为期限合同，自__________年________月________日至__________年________月________日止或任务完成时止。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1、学历：____________;</w:t>
      </w:r>
    </w:p>
    <w:p>
      <w:pPr>
        <w:ind w:left="0" w:right="0" w:firstLine="560"/>
        <w:spacing w:before="450" w:after="450" w:line="312" w:lineRule="auto"/>
      </w:pPr>
      <w:r>
        <w:rPr>
          <w:rFonts w:ascii="宋体" w:hAnsi="宋体" w:eastAsia="宋体" w:cs="宋体"/>
          <w:color w:val="000"/>
          <w:sz w:val="28"/>
          <w:szCs w:val="28"/>
        </w:rPr>
        <w:t xml:space="preserve">2、专业：____________;</w:t>
      </w:r>
    </w:p>
    <w:p>
      <w:pPr>
        <w:ind w:left="0" w:right="0" w:firstLine="560"/>
        <w:spacing w:before="450" w:after="450" w:line="312" w:lineRule="auto"/>
      </w:pPr>
      <w:r>
        <w:rPr>
          <w:rFonts w:ascii="宋体" w:hAnsi="宋体" w:eastAsia="宋体" w:cs="宋体"/>
          <w:color w:val="000"/>
          <w:sz w:val="28"/>
          <w:szCs w:val="28"/>
        </w:rPr>
        <w:t xml:space="preserve">3、身体健康、无国家规定的影响大众健康的传染类疾病;</w:t>
      </w:r>
    </w:p>
    <w:p>
      <w:pPr>
        <w:ind w:left="0" w:right="0" w:firstLine="560"/>
        <w:spacing w:before="450" w:after="450" w:line="312" w:lineRule="auto"/>
      </w:pPr>
      <w:r>
        <w:rPr>
          <w:rFonts w:ascii="宋体" w:hAnsi="宋体" w:eastAsia="宋体" w:cs="宋体"/>
          <w:color w:val="000"/>
          <w:sz w:val="28"/>
          <w:szCs w:val="28"/>
        </w:rPr>
        <w:t xml:space="preserve">4、具有____________职称;</w:t>
      </w:r>
    </w:p>
    <w:p>
      <w:pPr>
        <w:ind w:left="0" w:right="0" w:firstLine="560"/>
        <w:spacing w:before="450" w:after="450" w:line="312" w:lineRule="auto"/>
      </w:pPr>
      <w:r>
        <w:rPr>
          <w:rFonts w:ascii="宋体" w:hAnsi="宋体" w:eastAsia="宋体" w:cs="宋体"/>
          <w:color w:val="000"/>
          <w:sz w:val="28"/>
          <w:szCs w:val="28"/>
        </w:rPr>
        <w:t xml:space="preserve">5、具有甲方可使用的国家注册执业资格;</w:t>
      </w:r>
    </w:p>
    <w:p>
      <w:pPr>
        <w:ind w:left="0" w:right="0" w:firstLine="560"/>
        <w:spacing w:before="450" w:after="450" w:line="312" w:lineRule="auto"/>
      </w:pPr>
      <w:r>
        <w:rPr>
          <w:rFonts w:ascii="宋体" w:hAnsi="宋体" w:eastAsia="宋体" w:cs="宋体"/>
          <w:color w:val="000"/>
          <w:sz w:val="28"/>
          <w:szCs w:val="28"/>
        </w:rPr>
        <w:t xml:space="preserve">6、具有____________技能资格证书。</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乙方的工作内容为下列第_____种：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___________________元人民币(其中试用期间月基本工资、岗位工资之和为：____________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(三)乙方同意根据甲方工作需要，从事甲方经营业务范围内的工作和与上述业务相关的技术支持、服务保障、公共关系以及相关的辅助类工作，并根据甲方工作安排执行下列第____________种工时工作制度：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一、甲方将位于____________市________街道____小区__号楼________号的房屋出租给乙方居住使用，租赁期限自__________年_____月__日至__________年_____月__日，计_____个月。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二、本房屋月租金为人民币_______元，按月/季度/年结算。每月___月初/每季___季初/每年___年初__日内，乙方向甲方支付______全月/季/年租金。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五、房屋租赁期为，从__________年_____月__日至__________年_____月__日。在此期间，任何一方要求终止合同，须提前______个月通知对方，并偿付对方总租金___的违约金;如果甲方转让该房屋，乙方有优先购买权。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广东个人租房合同协议书篇十一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 年________月_______日订立本租房合同，并就以下各条款达成协议：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1、甲方同意将__________________________________________的房屋及其设施租赁给乙方，计租建筑面积为___________平方米。甲方《房屋产权证》(产权证编号：_____________字第_____________号)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1、租赁期自__________ 年________月_______日起至___________ 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2026-03-10T12:59:19+08:00</dcterms:created>
  <dcterms:modified xsi:type="dcterms:W3CDTF">2026-03-10T12:59:19+08:00</dcterms:modified>
</cp:coreProperties>
</file>

<file path=docProps/custom.xml><?xml version="1.0" encoding="utf-8"?>
<Properties xmlns="http://schemas.openxmlformats.org/officeDocument/2006/custom-properties" xmlns:vt="http://schemas.openxmlformats.org/officeDocument/2006/docPropsVTypes"/>
</file>