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个人租房协议书合同免费 个人租房协议书简单版(19篇)</w:t>
      </w:r>
      <w:bookmarkEnd w:id="1"/>
    </w:p>
    <w:p>
      <w:pPr>
        <w:jc w:val="center"/>
        <w:spacing w:before="0" w:after="450"/>
      </w:pPr>
      <w:r>
        <w:rPr>
          <w:rFonts w:ascii="Arial" w:hAnsi="Arial" w:eastAsia="Arial" w:cs="Arial"/>
          <w:color w:val="999999"/>
          <w:sz w:val="20"/>
          <w:szCs w:val="20"/>
        </w:rPr>
        <w:t xml:space="preserve">来源：网络  作者：星月相依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甲、乙双方就租用甲方房屋一事：经甲、乙双方友好协商，达成以下协议：一、甲方将其归属所有权的，面积平方米，租给乙方使用。二、乙方的租期从起至日止。为期年。三、租金现金支付，每月租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出租人(下称甲方)：(身份证号：联系电话：)</w:t>
      </w:r>
    </w:p>
    <w:p>
      <w:pPr>
        <w:ind w:left="0" w:right="0" w:firstLine="560"/>
        <w:spacing w:before="450" w:after="450" w:line="312" w:lineRule="auto"/>
      </w:pPr>
      <w:r>
        <w:rPr>
          <w:rFonts w:ascii="宋体" w:hAnsi="宋体" w:eastAsia="宋体" w:cs="宋体"/>
          <w:color w:val="000"/>
          <w:sz w:val="28"/>
          <w:szCs w:val="28"/>
        </w:rPr>
        <w:t xml:space="preserve">承租人(下称乙方)：(身份证号：联系电话：)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附：财产清单：</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个人租房协议书简单版篇十六</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法定代表人姓名： 房屋产权证号：</w:t>
      </w:r>
    </w:p>
    <w:p>
      <w:pPr>
        <w:ind w:left="0" w:right="0" w:firstLine="560"/>
        <w:spacing w:before="450" w:after="450" w:line="312" w:lineRule="auto"/>
      </w:pPr>
      <w:r>
        <w:rPr>
          <w:rFonts w:ascii="宋体" w:hAnsi="宋体" w:eastAsia="宋体" w:cs="宋体"/>
          <w:color w:val="000"/>
          <w:sz w:val="28"/>
          <w:szCs w:val="28"/>
        </w:rPr>
        <w:t xml:space="preserve">承租方： (以下简称乙方)姓名：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甲、乙双方经友好协商，甲方愿将坐落于 的房屋租给乙方使用。乙方在承租期间有义务保护房屋主体结构完整。为了保证双方权利及利益，特定协议条款如下：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乙方承租后房屋用途为开办饭店，乙方在承租期间不得任意改变室内结构，如有改动应经甲方同意，人为损坏部分应给予修复及赔偿。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日，租期暂定为五年。乙方在承租期间不得以任何理由将房屋再次转租他人，否则乙方交纳的保证金，甲方将不予退还，并承担由此给甲方带来的损失。</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甲、乙双方同意该房屋租金为每年￥ 元 ，大写：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乙方于本合同签订之日向甲方一次性交纳前三年房屋租金总和的50%部分，即人民币￥ 元，另需支付给甲方租房保证金人民币￥ 元后，合同随之生效。待甲方搬迁完毕后正式交付给乙方使用当天，乙方应一次性向甲方缴纳前三年房屋租金总和的剩余部分，即人民币￥ 元，其余两年房屋租金第三年10月底前一次性交纳给甲方。乙方缴纳的房屋保证金￥ 元待甲、乙双方租房合同解除后，甲方确认乙方承租期间装修没有破坏房屋主体结构、没有拖欠水电费、取暖费等由于乙方经营产生的相关费用的情况发生时，一次性退还给乙方。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日内，将该房屋交付给乙方。甲方有义务配合乙方完成内部装修(提供房屋相关建筑图纸)，但装修费用由乙方自行承担。</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租用期间，一般日常维修保养(包括水、电、暖、墙体、屋顶)，均由乙方自行解决,费用由乙方自行承担。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因乙方管理使用不善造成房屋及其相连设备的损坏，其维修费用，由乙方承担，重大损坏,甲方将追究其责任，并要求赔偿损失。 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乙方在进行房屋装修时，原一楼二楼之间外墙面的企业名称牌匾不得损坏或拆除，否则甲方有权将房屋收回。</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所有需付费的项目和物品等，如水、电、暖、卫生费、垃圾处理费、门前三包费等,均由乙方自己付费，甲方有义务提供给乙方相关缴费手续。</w:t>
      </w:r>
    </w:p>
    <w:p>
      <w:pPr>
        <w:ind w:left="0" w:right="0" w:firstLine="560"/>
        <w:spacing w:before="450" w:after="450" w:line="312" w:lineRule="auto"/>
      </w:pPr>
      <w:r>
        <w:rPr>
          <w:rFonts w:ascii="宋体" w:hAnsi="宋体" w:eastAsia="宋体" w:cs="宋体"/>
          <w:color w:val="000"/>
          <w:sz w:val="28"/>
          <w:szCs w:val="28"/>
        </w:rPr>
        <w:t xml:space="preserve">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租赁期满后如乙方需要继续租赁，可再与甲方商定续订合同，如到时另有他人有意愿租赁甲方房屋，则乙方在同等条件下有优先租赁权。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1.擅自拆改承租房屋主体结构或改变承诺的承租房屋用途的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2.拖欠租金累计达一个月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租赁期间，任何一方提出终止合同，需提前三个月书面通知对方，经双方协商后签订终止合同书，在终止合同书签订前，本合同仍有效，剩余租金部分甲方应按日退还给乙方。如因国家建设、政 3</w:t>
      </w:r>
    </w:p>
    <w:p>
      <w:pPr>
        <w:ind w:left="0" w:right="0" w:firstLine="560"/>
        <w:spacing w:before="450" w:after="450" w:line="312" w:lineRule="auto"/>
      </w:pPr>
      <w:r>
        <w:rPr>
          <w:rFonts w:ascii="宋体" w:hAnsi="宋体" w:eastAsia="宋体" w:cs="宋体"/>
          <w:color w:val="000"/>
          <w:sz w:val="28"/>
          <w:szCs w:val="28"/>
        </w:rPr>
        <w:t xml:space="preserve">府规划需要合同终止时涉及到补偿部分，则产权补偿部分归甲方所有，装修补偿部分归乙方所有，如遇不可抗力因素，甲方必须终止合同时，乙方的经济损失甲方不予补偿。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租赁期间双方必须信守合同，任何一方违反本合同的规定，依据事实轻重，按年度须向对方交纳年度租金的10%作为违约金。乙方逾期未交付租金的，每逾期一日，甲方有权按年租金的千分之五向乙方加收滞纳金。</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本合同未尽事宜，甲乙双方可另行签订补充协议，补充协议同样具有法律效应。本合同及补充协议中未规定的事项，均遵照中华人民共和国有关法律、法规和政策执行。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本合同共四页，一式两份，甲、乙双方各执一份，双方签字盖章后生效，均具有同等法律效力。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2026-05-16T20:31:06+08:00</dcterms:created>
  <dcterms:modified xsi:type="dcterms:W3CDTF">2026-05-16T20:31:06+08:00</dcterms:modified>
</cp:coreProperties>
</file>

<file path=docProps/custom.xml><?xml version="1.0" encoding="utf-8"?>
<Properties xmlns="http://schemas.openxmlformats.org/officeDocument/2006/custom-properties" xmlns:vt="http://schemas.openxmlformats.org/officeDocument/2006/docPropsVTypes"/>
</file>