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2025年个人租房合同内容(二十二篇)</w:t>
      </w:r>
      <w:bookmarkEnd w:id="1"/>
    </w:p>
    <w:p>
      <w:pPr>
        <w:jc w:val="center"/>
        <w:spacing w:before="0" w:after="450"/>
      </w:pPr>
      <w:r>
        <w:rPr>
          <w:rFonts w:ascii="Arial" w:hAnsi="Arial" w:eastAsia="Arial" w:cs="Arial"/>
          <w:color w:val="999999"/>
          <w:sz w:val="20"/>
          <w:szCs w:val="20"/>
        </w:rPr>
        <w:t xml:space="preserve">来源：网络  作者：莲雾凝露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个人租房合同内容一承租方(以下简称乙方)身份证地址、号码：甲、乙双方通过友好协商，就房屋租赁事宜达成协议如下：一、租赁地点及设施：1.租赁地址： 路 弄 号 室;房型规格 ;居住面积平方 米;2.室内附属设施：a ：电器：电话 沐浴 空调 ...</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个人租房合同内容一</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个人租房合同内容五</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个人租房合同内容七</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个人租房合同内容篇十一</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个人租房合同内容篇十二</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甲方将位于西华县城关镇 路 小区 号楼 单元 楼 户的房屋出租给乙方居住使用。甲方的出租房为精装居住房，厨房和卫生间具备正常使用条件，水管、电线路、现有家具等设施完好无损。</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租赁期限3年。自___年__月__日至___年__月__日止。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甲乙双方议定房屋每年租金为人民币万仟元整。租赁期限内，每年租金以现金一次性支付，乙方先交款后用房，甲方收款后开具收据给乙方。每年续签租赁合同时，租金随行。</w:t>
      </w:r>
    </w:p>
    <w:p>
      <w:pPr>
        <w:ind w:left="0" w:right="0" w:firstLine="560"/>
        <w:spacing w:before="450" w:after="450" w:line="312" w:lineRule="auto"/>
      </w:pPr>
      <w:r>
        <w:rPr>
          <w:rFonts w:ascii="宋体" w:hAnsi="宋体" w:eastAsia="宋体" w:cs="宋体"/>
          <w:color w:val="000"/>
          <w:sz w:val="28"/>
          <w:szCs w:val="28"/>
        </w:rPr>
        <w:t xml:space="preserve">入住时甲方暂收乙方家具及设备押金人民币 元整。租赁期满且乙方不再租赁的，甲方在乙方缴纳水费、电费、燃气费、物业管理费等相关费用且确认屋内家具家电等设施没有损坏后退还给乙方押金。个人房屋出租合同范本三、双方的权利及义务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乙方入住后应爱护各种家具、设施、设备;保持墙壁清洁，不乱涂画;不乱在墙壁上或地板上钉钉子、打孔，以免破坏房屋的水、电线路。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4.租赁期间，甲方对房屋及其屋内设施等每隔3个月检查一次，乙方应予积极配合。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5.房屋租赁期间的水费、电费、燃气费、物业管理费等费用由乙方支付。若因乙方未按时缴纳相关费用造成的断水断电及滞纳金、违约金等由乙方全部承担。</w:t>
      </w:r>
    </w:p>
    <w:p>
      <w:pPr>
        <w:ind w:left="0" w:right="0" w:firstLine="560"/>
        <w:spacing w:before="450" w:after="450" w:line="312" w:lineRule="auto"/>
      </w:pPr>
      <w:r>
        <w:rPr>
          <w:rFonts w:ascii="宋体" w:hAnsi="宋体" w:eastAsia="宋体" w:cs="宋体"/>
          <w:color w:val="000"/>
          <w:sz w:val="28"/>
          <w:szCs w:val="28"/>
        </w:rPr>
        <w:t xml:space="preserve">6.租赁期间甲乙双方必须信守合同，任何一方违反本合同的规定，须向对方交纳三个月租金作为违约金。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7.租赁期满，如乙方明确表示不租的，应提前一个月告知甲方。乙方不到合同期退房的，租金、押金不退。</w:t>
      </w:r>
    </w:p>
    <w:p>
      <w:pPr>
        <w:ind w:left="0" w:right="0" w:firstLine="560"/>
        <w:spacing w:before="450" w:after="450" w:line="312" w:lineRule="auto"/>
      </w:pPr>
      <w:r>
        <w:rPr>
          <w:rFonts w:ascii="宋体" w:hAnsi="宋体" w:eastAsia="宋体" w:cs="宋体"/>
          <w:color w:val="000"/>
          <w:sz w:val="28"/>
          <w:szCs w:val="28"/>
        </w:rPr>
        <w:t xml:space="preserve">8、乙方必须遵守暂住区域内的各项规章制度，乙方的民事纠纷均自行负责，甲方视具体情况决定是否介入。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9.乙方有下列情形之一的，甲方可以终止合同并收回出租房且不退还乙方任何费用。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(2)利用承租房进行非法活动犯罪活动，损害公共利益的;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(5)擅自改变房屋结构造成重大破坏的;</w:t>
      </w:r>
    </w:p>
    <w:p>
      <w:pPr>
        <w:ind w:left="0" w:right="0" w:firstLine="560"/>
        <w:spacing w:before="450" w:after="450" w:line="312" w:lineRule="auto"/>
      </w:pPr>
      <w:r>
        <w:rPr>
          <w:rFonts w:ascii="宋体" w:hAnsi="宋体" w:eastAsia="宋体" w:cs="宋体"/>
          <w:color w:val="000"/>
          <w:sz w:val="28"/>
          <w:szCs w:val="28"/>
        </w:rPr>
        <w:t xml:space="preserve">(6)谢绝小孩或老人长期滞留居住。</w:t>
      </w:r>
    </w:p>
    <w:p>
      <w:pPr>
        <w:ind w:left="0" w:right="0" w:firstLine="560"/>
        <w:spacing w:before="450" w:after="450" w:line="312" w:lineRule="auto"/>
      </w:pPr>
      <w:r>
        <w:rPr>
          <w:rFonts w:ascii="宋体" w:hAnsi="宋体" w:eastAsia="宋体" w:cs="宋体"/>
          <w:color w:val="000"/>
          <w:sz w:val="28"/>
          <w:szCs w:val="28"/>
        </w:rPr>
        <w:t xml:space="preserve">10.租赁的房屋如因不可抗拒的原因导致损毁或造成乙方损失的，甲乙双方互不承担责任，因上述原因而终止合同的，租金按实际使用时间计算，多退少补。 11.租赁期满，乙方须按时搬走，未经甲方同意，过期三天仍未搬走，甲方有权自行处理并收回房屋。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12.若乙方要更换外门门锁或换锁芯必须将原钥匙及锁芯归还甲方。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13.本合同在履行中如发生争议，双方应协商解决;协商不成时，任何一方均可向经济合同仲裁委员会申请仲裁，也可向人民法院起诉。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床铺1个;各种型号柜子4组;沙发含茶几1套;空调3台;餐桌一套含六把椅子;电视1台;每个房间钥匙两把;橱柜含灶具烟机一套;壁挂炉一个;浴霸2个;座便器、洗手盆、水龙头等;窗帘、防盗窗等。</w:t>
      </w:r>
    </w:p>
    <w:p>
      <w:pPr>
        <w:ind w:left="0" w:right="0" w:firstLine="560"/>
        <w:spacing w:before="450" w:after="450" w:line="312" w:lineRule="auto"/>
      </w:pPr>
      <w:r>
        <w:rPr>
          <w:rFonts w:ascii="宋体" w:hAnsi="宋体" w:eastAsia="宋体" w:cs="宋体"/>
          <w:color w:val="000"/>
          <w:sz w:val="28"/>
          <w:szCs w:val="28"/>
        </w:rPr>
        <w:t xml:space="preserve">(二)当前的水、电、气等表状况：</w:t>
      </w:r>
    </w:p>
    <w:p>
      <w:pPr>
        <w:ind w:left="0" w:right="0" w:firstLine="560"/>
        <w:spacing w:before="450" w:after="450" w:line="312" w:lineRule="auto"/>
      </w:pPr>
      <w:r>
        <w:rPr>
          <w:rFonts w:ascii="宋体" w:hAnsi="宋体" w:eastAsia="宋体" w:cs="宋体"/>
          <w:color w:val="000"/>
          <w:sz w:val="28"/>
          <w:szCs w:val="28"/>
        </w:rPr>
        <w:t xml:space="preserve">(1)水表户号 现为 度;</w:t>
      </w:r>
    </w:p>
    <w:p>
      <w:pPr>
        <w:ind w:left="0" w:right="0" w:firstLine="560"/>
        <w:spacing w:before="450" w:after="450" w:line="312" w:lineRule="auto"/>
      </w:pPr>
      <w:r>
        <w:rPr>
          <w:rFonts w:ascii="宋体" w:hAnsi="宋体" w:eastAsia="宋体" w:cs="宋体"/>
          <w:color w:val="000"/>
          <w:sz w:val="28"/>
          <w:szCs w:val="28"/>
        </w:rPr>
        <w:t xml:space="preserve">(2)电表户号 现为： 度;</w:t>
      </w:r>
    </w:p>
    <w:p>
      <w:pPr>
        <w:ind w:left="0" w:right="0" w:firstLine="560"/>
        <w:spacing w:before="450" w:after="450" w:line="312" w:lineRule="auto"/>
      </w:pPr>
      <w:r>
        <w:rPr>
          <w:rFonts w:ascii="宋体" w:hAnsi="宋体" w:eastAsia="宋体" w:cs="宋体"/>
          <w:color w:val="000"/>
          <w:sz w:val="28"/>
          <w:szCs w:val="28"/>
        </w:rPr>
        <w:t xml:space="preserve">(3)燃气户号 现为 度。</w:t>
      </w:r>
    </w:p>
    <w:p>
      <w:pPr>
        <w:ind w:left="0" w:right="0" w:firstLine="560"/>
        <w:spacing w:before="450" w:after="450" w:line="312" w:lineRule="auto"/>
      </w:pPr>
      <w:r>
        <w:rPr>
          <w:rFonts w:ascii="宋体" w:hAnsi="宋体" w:eastAsia="宋体" w:cs="宋体"/>
          <w:color w:val="000"/>
          <w:sz w:val="28"/>
          <w:szCs w:val="28"/>
        </w:rPr>
        <w:t xml:space="preserve">五、本合同从双方签定合同之日起生效。甲、乙双方各执一份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工作单位或住址： 工作单位或住址：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协议签字：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个人租房合同内容篇十九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个人租房合同内容篇二十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个人租房合同内容篇二十一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个人租房合同内容篇二十二</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2026-01-22T19:03:49+08:00</dcterms:created>
  <dcterms:modified xsi:type="dcterms:W3CDTF">2026-01-22T19:03:49+08:00</dcterms:modified>
</cp:coreProperties>
</file>

<file path=docProps/custom.xml><?xml version="1.0" encoding="utf-8"?>
<Properties xmlns="http://schemas.openxmlformats.org/officeDocument/2006/custom-properties" xmlns:vt="http://schemas.openxmlformats.org/officeDocument/2006/docPropsVTypes"/>
</file>