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租房标准合同(21篇)</w:t>
      </w:r>
      <w:bookmarkEnd w:id="1"/>
    </w:p>
    <w:p>
      <w:pPr>
        <w:jc w:val="center"/>
        <w:spacing w:before="0" w:after="450"/>
      </w:pPr>
      <w:r>
        <w:rPr>
          <w:rFonts w:ascii="Arial" w:hAnsi="Arial" w:eastAsia="Arial" w:cs="Arial"/>
          <w:color w:val="999999"/>
          <w:sz w:val="20"/>
          <w:szCs w:val="20"/>
        </w:rPr>
        <w:t xml:space="preserve">来源：网络  作者：清幽竹影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国家标准租房合同 租房标准合同一承租方(以下简称乙方)：_____甲、乙双方就下列房屋的租赁达成如下协议：第一条 房屋基本情况。甲方房屋(以下简称该房屋)坐落于 ;共 层 第 层。第二条 房屋用途。该房屋用途为租赁住房。除双方另有约定外，乙...</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租房标准合同二</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租房标准合同八</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租房标准合同九</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水电保证金20_元，如承租人在承租结束结清水电，并将房屋恢复至原样时，本出租人才退还保证金.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w:t>
      </w:r>
    </w:p>
    <w:p>
      <w:pPr>
        <w:ind w:left="0" w:right="0" w:firstLine="560"/>
        <w:spacing w:before="450" w:after="450" w:line="312" w:lineRule="auto"/>
      </w:pPr>
      <w:r>
        <w:rPr>
          <w:rFonts w:ascii="宋体" w:hAnsi="宋体" w:eastAsia="宋体" w:cs="宋体"/>
          <w:color w:val="000"/>
          <w:sz w:val="28"/>
          <w:szCs w:val="28"/>
        </w:rPr>
        <w:t xml:space="preserve">甲方(出租方)姓名： ：</w:t>
      </w:r>
    </w:p>
    <w:p>
      <w:pPr>
        <w:ind w:left="0" w:right="0" w:firstLine="560"/>
        <w:spacing w:before="450" w:after="450" w:line="312" w:lineRule="auto"/>
      </w:pPr>
      <w:r>
        <w:rPr>
          <w:rFonts w:ascii="宋体" w:hAnsi="宋体" w:eastAsia="宋体" w:cs="宋体"/>
          <w:color w:val="000"/>
          <w:sz w:val="28"/>
          <w:szCs w:val="28"/>
        </w:rPr>
        <w:t xml:space="preserve">乙方(承租方)姓名：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元)作为有关费用(如水、电等)的ya金。待本qi约期满或终止时，乙方结清一切费用后无息归还。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ya金。</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乙方应严格遵守国家及当地政府、街道等有关部门的法令、法规，不得利用甲方的住房进行任何的违fa活动。</w:t>
      </w:r>
    </w:p>
    <w:p>
      <w:pPr>
        <w:ind w:left="0" w:right="0" w:firstLine="560"/>
        <w:spacing w:before="450" w:after="450" w:line="312" w:lineRule="auto"/>
      </w:pPr>
      <w:r>
        <w:rPr>
          <w:rFonts w:ascii="宋体" w:hAnsi="宋体" w:eastAsia="宋体" w:cs="宋体"/>
          <w:color w:val="000"/>
          <w:sz w:val="28"/>
          <w:szCs w:val="28"/>
        </w:rPr>
        <w:t xml:space="preserve">十、 水电费、电话费、煤气费、weisheng费、zhian费、闭路电视费等住户费用由乙方自理。在租赁期，如果发生政府有关部门征收本合同未列出项目但与使用该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十二、甲、乙双方在协议期内，应本着相互平等，相互尊重的原则，若乙方提前退房，甲方不退还剩余zu金。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 年 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国家标准租房合同 租房标准合同篇十一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甲方签字(出租方)：________乙方签字(承租方)：________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地点：______________面积：______________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1)该房屋每月租金为人民币______元;大写：_____仟_____佰_____元整。</w:t>
      </w:r>
    </w:p>
    <w:p>
      <w:pPr>
        <w:ind w:left="0" w:right="0" w:firstLine="560"/>
        <w:spacing w:before="450" w:after="450" w:line="312" w:lineRule="auto"/>
      </w:pPr>
      <w:r>
        <w:rPr>
          <w:rFonts w:ascii="宋体" w:hAnsi="宋体" w:eastAsia="宋体" w:cs="宋体"/>
          <w:color w:val="000"/>
          <w:sz w:val="28"/>
          <w:szCs w:val="28"/>
        </w:rPr>
        <w:t xml:space="preserve">2)租金每______个月付一次。具体付款日期：______前支付，以甲方收到为准。</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2)在合同到期或解约后，甲方在乙方不拖欠任何费用和保持室内设施完好的情况下即返还押金。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1)未经甲方书面同意，乙方不得将出租房屋转租、转让、抵押或与他人调剂交换使用，否则甲方有权终止合同并没收押金。</w:t>
      </w:r>
    </w:p>
    <w:p>
      <w:pPr>
        <w:ind w:left="0" w:right="0" w:firstLine="560"/>
        <w:spacing w:before="450" w:after="450" w:line="312" w:lineRule="auto"/>
      </w:pPr>
      <w:r>
        <w:rPr>
          <w:rFonts w:ascii="宋体" w:hAnsi="宋体" w:eastAsia="宋体" w:cs="宋体"/>
          <w:color w:val="000"/>
          <w:sz w:val="28"/>
          <w:szCs w:val="28"/>
        </w:rPr>
        <w:t xml:space="preserve">2)乙方应按时支付因租用该出租房屋而产生的有关费用。</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3)因乙方使用不当或不合理使用，出租房屋及其内的设施出现损坏或发生故障，乙方应及时联络管理机构进行维修，并负担有关维修费用。</w:t>
      </w:r>
    </w:p>
    <w:p>
      <w:pPr>
        <w:ind w:left="0" w:right="0" w:firstLine="560"/>
        <w:spacing w:before="450" w:after="450" w:line="312" w:lineRule="auto"/>
      </w:pPr>
      <w:r>
        <w:rPr>
          <w:rFonts w:ascii="宋体" w:hAnsi="宋体" w:eastAsia="宋体" w:cs="宋体"/>
          <w:color w:val="000"/>
          <w:sz w:val="28"/>
          <w:szCs w:val="28"/>
        </w:rPr>
        <w:t xml:space="preserve">4)租赁期内，乙方对出租房屋进行装修或增加水电等设施，须征得甲方同意并经政府有关部门批准，并由甲方执行监理，所需费用由乙方承担，双方解约时，乙方不能移走自行添加的结构性设施，甲方亦不必对上述添加设施进行补偿。</w:t>
      </w:r>
    </w:p>
    <w:p>
      <w:pPr>
        <w:ind w:left="0" w:right="0" w:firstLine="560"/>
        <w:spacing w:before="450" w:after="450" w:line="312" w:lineRule="auto"/>
      </w:pPr>
      <w:r>
        <w:rPr>
          <w:rFonts w:ascii="宋体" w:hAnsi="宋体" w:eastAsia="宋体" w:cs="宋体"/>
          <w:color w:val="000"/>
          <w:sz w:val="28"/>
          <w:szCs w:val="28"/>
        </w:rPr>
        <w:t xml:space="preserve">5)租赁期满，若甲、乙双方未达成续租协议，乙方应于租期届满时或之前迁离出租房屋并将钥匙及房屋按租用时之状况归还甲方。否则甲方有权采取有效措施收回出租房屋并另行处理。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租房标准合同篇十九</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1、乙方向甲方租赁____路____号，底层__开间房屋，建筑面积为______平方米，场地____平方米(详见建筑平面图所示)原房屋内的附属设施及其他设备见所附设备和设施清单。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3、乙方租赁的房屋共计__间，甲方提供照明电源0.7kw__间，计____kw照明电源。乙方如私自扩大装接容量，所引起的一切损失由乙方承担。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4、乙方租赁的房屋内，有__间卫生间(卫生间内设施见设施清单)__只水表，乙方有责任加以保管，如有损坏，则乙方必须加以维修和更换。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5、乙方租赁的房屋内，有__只电表、__只煤气表，所有的费用由乙方自行承担。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1、租赁期共__年，甲方从________年____月__日起将交付乙方使用，乙方至________年____月__日撤离房屋，由甲方收回。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4、每年分两次付款，每次付六个月的房租。________年____月__日前为第一次付款，第五个月中旬以前为第二次付款。下一年度付款日期同上一年度。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2026-06-19T04:40:39+08:00</dcterms:created>
  <dcterms:modified xsi:type="dcterms:W3CDTF">2026-06-19T04:40:39+08:00</dcterms:modified>
</cp:coreProperties>
</file>

<file path=docProps/custom.xml><?xml version="1.0" encoding="utf-8"?>
<Properties xmlns="http://schemas.openxmlformats.org/officeDocument/2006/custom-properties" xmlns:vt="http://schemas.openxmlformats.org/officeDocument/2006/docPropsVTypes"/>
</file>