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最新提前终止个人租房合同协议书(22篇)</w:t>
      </w:r>
      <w:bookmarkEnd w:id="1"/>
    </w:p>
    <w:p>
      <w:pPr>
        <w:jc w:val="center"/>
        <w:spacing w:before="0" w:after="450"/>
      </w:pPr>
      <w:r>
        <w:rPr>
          <w:rFonts w:ascii="Arial" w:hAnsi="Arial" w:eastAsia="Arial" w:cs="Arial"/>
          <w:color w:val="999999"/>
          <w:sz w:val="20"/>
          <w:szCs w:val="20"/>
        </w:rPr>
        <w:t xml:space="preserve">来源：网络  作者：天地有情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提前终止个人租房合同协议书一承租人(以下简称乙方)：甲、乙双方原于年 月 日签订的 合同，经双方友好协商一致，同意该合同于 年 月 日予以解除。并就解除商铺租赁合同，双方达成如下协议：一、双方签字生效后乙方在天内将铺位退回甲方。如乙方不按时...</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提前终止个人租房合同协议书二</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提前终止个人租房合同协议书四</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提前终止个人租房合同协议书六</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提前终止个人租房合同协议书八</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4"/>
          <w:szCs w:val="34"/>
          <w:b w:val="1"/>
          <w:bCs w:val="1"/>
        </w:rPr>
        <w:t xml:space="preserve">提前终止个人租房合同协议书篇十一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提前终止个人租房合同协议书篇十六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2026-09-17T07:30:45+08:00</dcterms:created>
  <dcterms:modified xsi:type="dcterms:W3CDTF">2026-09-17T07:30:45+08:00</dcterms:modified>
</cp:coreProperties>
</file>

<file path=docProps/custom.xml><?xml version="1.0" encoding="utf-8"?>
<Properties xmlns="http://schemas.openxmlformats.org/officeDocument/2006/custom-properties" xmlns:vt="http://schemas.openxmlformats.org/officeDocument/2006/docPropsVTypes"/>
</file>