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2025年租房协议合同(22篇)</w:t>
      </w:r>
      <w:bookmarkEnd w:id="1"/>
    </w:p>
    <w:p>
      <w:pPr>
        <w:jc w:val="center"/>
        <w:spacing w:before="0" w:after="450"/>
      </w:pPr>
      <w:r>
        <w:rPr>
          <w:rFonts w:ascii="Arial" w:hAnsi="Arial" w:eastAsia="Arial" w:cs="Arial"/>
          <w:color w:val="999999"/>
          <w:sz w:val="20"/>
          <w:szCs w:val="20"/>
        </w:rPr>
        <w:t xml:space="preserve">来源：网络  作者：醉人清风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租房协议合同一乙方(承租人)___________签名/盖章身份证号码：_______________________(需本人填写)一、甲方将______________路_________号一楼一底的房屋出租给乙方作为__________...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租房协议合同五</w:t>
      </w:r>
    </w:p>
    <w:p>
      <w:pPr>
        <w:ind w:left="0" w:right="0" w:firstLine="560"/>
        <w:spacing w:before="450" w:after="450" w:line="312" w:lineRule="auto"/>
      </w:pPr>
      <w:r>
        <w:rPr>
          <w:rFonts w:ascii="宋体" w:hAnsi="宋体" w:eastAsia="宋体" w:cs="宋体"/>
          <w:color w:val="000"/>
          <w:sz w:val="28"/>
          <w:szCs w:val="28"/>
        </w:rPr>
        <w:t xml:space="preserve">出租方：_____(以下简称“甲方”)身份证号：____________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根据《中华人民共和国合同法》和成都市政府有关规定，甲、乙双方在自愿、平等、互利的基础上，协商一致，订立本合同，承诺共同遵守。双方同意条款如下：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1、 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 乙方若逾期支付租金，每逾期一天，则乙方需按月租金的0.5%支付滞纳金。甲方有权收回此出租房，乙方须按实际居住日交纳租金并负担违约责任。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 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租赁期内乙方因需要对出租物业或屋内设施进行装修或改动，须经甲方书面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签署：__________ 签署：_________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年，即从20_ 年 月 日至20_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租房协议合同八</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根据《中华人民共和国》、《中华人民共和国管理办法》以及天津市有关规定，甲、乙双方在平等自愿的基础上经充分协调，就及相关事宜达成如下条款，共同遵守：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 市 区 道(路/街)</w:t>
      </w:r>
    </w:p>
    <w:p>
      <w:pPr>
        <w:ind w:left="0" w:right="0" w:firstLine="560"/>
        <w:spacing w:before="450" w:after="450" w:line="312" w:lineRule="auto"/>
      </w:pPr>
      <w:r>
        <w:rPr>
          <w:rFonts w:ascii="宋体" w:hAnsi="宋体" w:eastAsia="宋体" w:cs="宋体"/>
          <w:color w:val="000"/>
          <w:sz w:val="28"/>
          <w:szCs w:val="28"/>
        </w:rPr>
        <w:t xml:space="preserve">小区 栋(楼) 门 室;房屋权属性质 ，所有权人 房型 ，建筑/计租面积 平方米，楼层 ，总层数 层，单双气</w:t>
      </w:r>
    </w:p>
    <w:p>
      <w:pPr>
        <w:ind w:left="0" w:right="0" w:firstLine="560"/>
        <w:spacing w:before="450" w:after="450" w:line="312" w:lineRule="auto"/>
      </w:pPr>
      <w:r>
        <w:rPr>
          <w:rFonts w:ascii="宋体" w:hAnsi="宋体" w:eastAsia="宋体" w:cs="宋体"/>
          <w:color w:val="000"/>
          <w:sz w:val="28"/>
          <w:szCs w:val="28"/>
        </w:rPr>
        <w:t xml:space="preserve">有线 ，双水 .该房屋的附属设施见本合同附件―――附属设施清单。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第二条(租赁用途)该房屋仅做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 元人民币(大写： 元)。</w:t>
      </w:r>
    </w:p>
    <w:p>
      <w:pPr>
        <w:ind w:left="0" w:right="0" w:firstLine="560"/>
        <w:spacing w:before="450" w:after="450" w:line="312" w:lineRule="auto"/>
      </w:pPr>
      <w:r>
        <w:rPr>
          <w:rFonts w:ascii="宋体" w:hAnsi="宋体" w:eastAsia="宋体" w:cs="宋体"/>
          <w:color w:val="000"/>
          <w:sz w:val="28"/>
          <w:szCs w:val="28"/>
        </w:rPr>
        <w:t xml:space="preserve">租金按 结算，首付租金乙方于 交付给甲方，以后各期租金交付时间为</w:t>
      </w:r>
    </w:p>
    <w:p>
      <w:pPr>
        <w:ind w:left="0" w:right="0" w:firstLine="560"/>
        <w:spacing w:before="450" w:after="450" w:line="312" w:lineRule="auto"/>
      </w:pPr>
      <w:r>
        <w:rPr>
          <w:rFonts w:ascii="宋体" w:hAnsi="宋体" w:eastAsia="宋体" w:cs="宋体"/>
          <w:color w:val="000"/>
          <w:sz w:val="28"/>
          <w:szCs w:val="28"/>
        </w:rPr>
        <w:t xml:space="preserve">。乙方若逾期交付，每逾期一日按月租金的千分之三向甲方支付违约金。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第五条(金)乙方于本合同签署之日向甲方支付保证金 元人民币(大写： 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 日内，将该房屋交付给乙方。甲方逾期交付该房屋的，每逾期一日按月租金的千分之三向甲方支付违约金。甲方逾期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①未经甲方同意，擅自将承租、转借他人或擅自调换使用的;②未经甲方同意擅自拆改房屋结构、损坏该房屋或改变该房屋使用用途;③拖欠租金积累计达十五日;④利用该房屋进行非法活动或存放危险品;⑤ .</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 )水电费、( )煤气费、( )宽带网络费、( )暖气费、( )有线电视费、其他费用 .</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日书面通知对方，经双方协商一致后终止合同。租赁期间甲方擅自解除合同的，应赔偿乙方 ;</w:t>
      </w:r>
    </w:p>
    <w:p>
      <w:pPr>
        <w:ind w:left="0" w:right="0" w:firstLine="560"/>
        <w:spacing w:before="450" w:after="450" w:line="312" w:lineRule="auto"/>
      </w:pPr>
      <w:r>
        <w:rPr>
          <w:rFonts w:ascii="宋体" w:hAnsi="宋体" w:eastAsia="宋体" w:cs="宋体"/>
          <w:color w:val="000"/>
          <w:sz w:val="28"/>
          <w:szCs w:val="28"/>
        </w:rPr>
        <w:t xml:space="preserve">乙方擅自解除合同的，无权要求甲方返回保证金。乙方退租时，留置不搬的家具杂物任由甲方处置。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日书面向甲方提出，甲方应在收到通知后十日内向乙方正式书面答复，甲方若无答复，视为不同意续租，乙方应退还房屋;如甲方同意继续租赁，则应续签。在同等条件下，乙方有优先承租权。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3.因不可抗力原因(包括租赁物业被依法拆迁)导致该房屋销毁或灭失而不能继续租赁的，则任何一方可解除本合同，且互不承担违约责任。甲方按实际租期收取租金，保证金予以退还。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第十条中介费为 元人民币(大写： 元)，</w:t>
      </w:r>
    </w:p>
    <w:p>
      <w:pPr>
        <w:ind w:left="0" w:right="0" w:firstLine="560"/>
        <w:spacing w:before="450" w:after="450" w:line="312" w:lineRule="auto"/>
      </w:pPr>
      <w:r>
        <w:rPr>
          <w:rFonts w:ascii="宋体" w:hAnsi="宋体" w:eastAsia="宋体" w:cs="宋体"/>
          <w:color w:val="000"/>
          <w:sz w:val="28"/>
          <w:szCs w:val="28"/>
        </w:rPr>
        <w:t xml:space="preserve">由 承担并在签订本合同书同时一次性支付给丙方。</w:t>
      </w:r>
    </w:p>
    <w:p>
      <w:pPr>
        <w:ind w:left="0" w:right="0" w:firstLine="560"/>
        <w:spacing w:before="450" w:after="450" w:line="312" w:lineRule="auto"/>
      </w:pPr>
      <w:r>
        <w:rPr>
          <w:rFonts w:ascii="宋体" w:hAnsi="宋体" w:eastAsia="宋体" w:cs="宋体"/>
          <w:color w:val="000"/>
          <w:sz w:val="28"/>
          <w:szCs w:val="28"/>
        </w:rPr>
        <w:t xml:space="preserve">第十一条本合同经甲乙丙三方签字后生效。本合同一式三份，一份两页，甲、乙、丙方各执一份，各份均具同等法律效力。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第十三条本合同签订后，甲乙双方当事人应该按照国家相关规定进行备案。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宋体" w:hAnsi="宋体" w:eastAsia="宋体" w:cs="宋体"/>
          <w:color w:val="000"/>
          <w:sz w:val="28"/>
          <w:szCs w:val="28"/>
        </w:rPr>
        <w:t xml:space="preserve">乙方确认：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租房协议合同九</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租房协议合同篇十一</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一、甲方将______________路_________号___楼___底的房屋出租给乙方作为______________________使用。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有效转让租期为合同内租期，有效期内租金本次调整_________元整(人民币________元正)。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租房协议合同篇十四</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租房协议合同篇十五</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租房协议合同篇十七</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租房协议合同篇十九</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2026-01-23T03:02:20+08:00</dcterms:created>
  <dcterms:modified xsi:type="dcterms:W3CDTF">2026-01-23T03:02:20+08:00</dcterms:modified>
</cp:coreProperties>
</file>

<file path=docProps/custom.xml><?xml version="1.0" encoding="utf-8"?>
<Properties xmlns="http://schemas.openxmlformats.org/officeDocument/2006/custom-properties" xmlns:vt="http://schemas.openxmlformats.org/officeDocument/2006/docPropsVTypes"/>
</file>