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简单租房协议书合同(20篇)</w:t>
      </w:r>
      <w:bookmarkEnd w:id="1"/>
    </w:p>
    <w:p>
      <w:pPr>
        <w:jc w:val="center"/>
        <w:spacing w:before="0" w:after="450"/>
      </w:pPr>
      <w:r>
        <w:rPr>
          <w:rFonts w:ascii="Arial" w:hAnsi="Arial" w:eastAsia="Arial" w:cs="Arial"/>
          <w:color w:val="999999"/>
          <w:sz w:val="20"/>
          <w:szCs w:val="20"/>
        </w:rPr>
        <w:t xml:space="preserve">来源：网络  作者：清幽竹影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简单的租房协议书 简单租房协议书合同一地址：承租方(乙方)：地址：甲乙双方本着平等互利的原则，经友好协商，现就租赁甲方房产一事达成一致意见，并根据中华人民共和国有关法律，法规之规定，签订本租房协议。第一章 租赁房产1.1 甲方同意将位于天津...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甲方将本人座落在*市*平方米房屋租给乙方使用，经双方协商，签订如下合同：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20_年*月*日起至20_年*月*日止。合同期间，单方不能随意更改、撕毁合同，也不能将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三、每月租金共计人民币**元，一切税费由乙方负责。签订合同时，乙方需交押金**元给甲方，合同期满后，乙方没有，甲方必须将押金无条件退还给乙方。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四、租金交付方式：按月交付，每个月的*日前交清当月房租。逾期不交的，每天加收滞纳金人民币*元，超过天以违约论处，合同自行终止，原交押金不予退还。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简单租房协议书合同五</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简单租房协议书合同七</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一、甲方将其归属所有权的，面积平方米，租给乙方使用，公司租房协议范本[智库|&gt;</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甲方(租赁人)：身份证号：联系电话：</w:t>
      </w:r>
    </w:p>
    <w:p>
      <w:pPr>
        <w:ind w:left="0" w:right="0" w:firstLine="560"/>
        <w:spacing w:before="450" w:after="450" w:line="312" w:lineRule="auto"/>
      </w:pPr>
      <w:r>
        <w:rPr>
          <w:rFonts w:ascii="宋体" w:hAnsi="宋体" w:eastAsia="宋体" w:cs="宋体"/>
          <w:color w:val="000"/>
          <w:sz w:val="28"/>
          <w:szCs w:val="28"/>
        </w:rPr>
        <w:t xml:space="preserve">乙方(承租人)：身份证号：联系电话：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_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 简单租房协议书合同篇十一</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简单租房协议书合同篇十二</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简单租房协议书合同篇十三</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简单租房协议书合同篇十四</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简单租房协议书合同篇十五</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简单租房协议书合同篇十九</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 简单租房协议书合同篇二十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2026-06-19T09:57:15+08:00</dcterms:created>
  <dcterms:modified xsi:type="dcterms:W3CDTF">2026-06-19T09:57:15+08:00</dcterms:modified>
</cp:coreProperties>
</file>

<file path=docProps/custom.xml><?xml version="1.0" encoding="utf-8"?>
<Properties xmlns="http://schemas.openxmlformats.org/officeDocument/2006/custom-properties" xmlns:vt="http://schemas.openxmlformats.org/officeDocument/2006/docPropsVTypes"/>
</file>