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房屋租房合同协议(23篇)</w:t>
      </w:r>
      <w:bookmarkEnd w:id="1"/>
    </w:p>
    <w:p>
      <w:pPr>
        <w:jc w:val="center"/>
        <w:spacing w:before="0" w:after="450"/>
      </w:pPr>
      <w:r>
        <w:rPr>
          <w:rFonts w:ascii="Arial" w:hAnsi="Arial" w:eastAsia="Arial" w:cs="Arial"/>
          <w:color w:val="999999"/>
          <w:sz w:val="20"/>
          <w:szCs w:val="20"/>
        </w:rPr>
        <w:t xml:space="preserve">来源：网络  作者：烟雨蒙蒙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房屋租房合同协议一联系电话：_________________承租方(房客)乙方：_______联系电话：_________________兹有甲房房屋一套地址团结村栋号户型门面房自愿租给乙方使用双方友好协商达成如下协议：一、租期暂定年即从...</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房屋租房合同协议一</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房屋租房合同协议二</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房屋租房合同协议六</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房屋租房合同协议七</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房屋租房合同协议八</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房屋租房合同协议九</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附1：甲方有效房产证明复印件附2：用电及防火安全合格证复印件附3：甲方营业执照复印件附4：乙方营业执照复印件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4"/>
          <w:szCs w:val="34"/>
          <w:b w:val="1"/>
          <w:bCs w:val="1"/>
        </w:rPr>
        <w:t xml:space="preserve">房屋租房合同协议篇十一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w:t>
      </w:r>
    </w:p>
    <w:p>
      <w:pPr>
        <w:ind w:left="0" w:right="0" w:firstLine="560"/>
        <w:spacing w:before="450" w:after="450" w:line="312" w:lineRule="auto"/>
      </w:pPr>
      <w:r>
        <w:rPr>
          <w:rFonts w:ascii="宋体" w:hAnsi="宋体" w:eastAsia="宋体" w:cs="宋体"/>
          <w:color w:val="000"/>
          <w:sz w:val="28"/>
          <w:szCs w:val="28"/>
        </w:rPr>
        <w:t xml:space="preserve">2、出租房屋面积共___平方米(建筑面积/使用面积/套内面积)。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租金总额为___元(大写___万___仟___佰拾___元整)。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本合同及附件一式___份，由甲、乙双方各执___份。具有同等法律效力。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根据《中华人民共和国合同法》、《_____省房屋租赁条例》及实施细则等有关规定，就乙方租住甲方的_____酒店式公寓的事宜，为明确甲乙双方的权利和义务关系，经双方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第一条甲方将其所有的坐落在_________街_________路_________号_________酒店式公寓_________楼_________房(建筑面积、使用面积、装修完整程度、家具设备及家居用品附后)，出租给乙方作居住使用。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第二条租赁期限共_________天。甲方从_________年_________月_________日起将上述房租给乙方使用，至_________年_______月_________日收回。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第五条本合同于乙方向甲方缴纳_________元押金后生效。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w:t>
      </w:r>
    </w:p>
    <w:p>
      <w:pPr>
        <w:ind w:left="0" w:right="0" w:firstLine="560"/>
        <w:spacing w:before="450" w:after="450" w:line="312" w:lineRule="auto"/>
      </w:pPr>
      <w:r>
        <w:rPr>
          <w:rFonts w:ascii="宋体" w:hAnsi="宋体" w:eastAsia="宋体" w:cs="宋体"/>
          <w:color w:val="000"/>
          <w:sz w:val="28"/>
          <w:szCs w:val="28"/>
        </w:rPr>
        <w:t xml:space="preserve">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第七条乙方租住同一房_________天，付_________%房租;住_________天及以上享受_________%的优惠价。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乙方在入住期间，每月_________日向甲方交纳下月租金，先付后用，否则甲方可要求其立即退房。甲方收取租金后必须出具税务机关监制的收租凭证。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第三章公寓的使用、维修和转租</w:t>
      </w:r>
    </w:p>
    <w:p>
      <w:pPr>
        <w:ind w:left="0" w:right="0" w:firstLine="560"/>
        <w:spacing w:before="450" w:after="450" w:line="312" w:lineRule="auto"/>
      </w:pPr>
      <w:r>
        <w:rPr>
          <w:rFonts w:ascii="宋体" w:hAnsi="宋体" w:eastAsia="宋体" w:cs="宋体"/>
          <w:color w:val="000"/>
          <w:sz w:val="28"/>
          <w:szCs w:val="28"/>
        </w:rPr>
        <w:t xml:space="preserve">第九条甲方在出租公寓内配备的所有设施均属甲方所有，甲方保证出租公寓及其配套设施的安全符合有关法律、法规和规章的规定要求。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未经甲方书面同意，乙方不得将出租公寓全部或部分转租给他人。经甲方同意按法定程序转租的，转租期限不得超过本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第十六条未经甲方书面同意，乙方不得将本合同转让给第三人。</w:t>
      </w:r>
    </w:p>
    <w:p>
      <w:pPr>
        <w:ind w:left="0" w:right="0" w:firstLine="560"/>
        <w:spacing w:before="450" w:after="450" w:line="312" w:lineRule="auto"/>
      </w:pPr>
      <w:r>
        <w:rPr>
          <w:rFonts w:ascii="宋体" w:hAnsi="宋体" w:eastAsia="宋体" w:cs="宋体"/>
          <w:color w:val="000"/>
          <w:sz w:val="28"/>
          <w:szCs w:val="28"/>
        </w:rPr>
        <w:t xml:space="preserve">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第十八条有下列情形之一，甲方有权终止合同，通知乙方交回公寓，由此给甲方造成的损失，应由乙方赔偿：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第十九条有下列情形之一的，乙方有权要求解除合同。在迁离公寓时，乙方有权要求甲方退还预付消费金的余额以及租赁押金：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第二十条本合同到期或出现本合同自动终止的情况，甲方对公寓进行核收，结算乙方所有应付账款后，应返还乙方的预付金余额和押金。</w:t>
      </w:r>
    </w:p>
    <w:p>
      <w:pPr>
        <w:ind w:left="0" w:right="0" w:firstLine="560"/>
        <w:spacing w:before="450" w:after="450" w:line="312" w:lineRule="auto"/>
      </w:pPr>
      <w:r>
        <w:rPr>
          <w:rFonts w:ascii="宋体" w:hAnsi="宋体" w:eastAsia="宋体" w:cs="宋体"/>
          <w:color w:val="000"/>
          <w:sz w:val="28"/>
          <w:szCs w:val="28"/>
        </w:rPr>
        <w:t xml:space="preserve">乙方应按期迁离公寓。</w:t>
      </w:r>
    </w:p>
    <w:p>
      <w:pPr>
        <w:ind w:left="0" w:right="0" w:firstLine="560"/>
        <w:spacing w:before="450" w:after="450" w:line="312" w:lineRule="auto"/>
      </w:pPr>
      <w:r>
        <w:rPr>
          <w:rFonts w:ascii="宋体" w:hAnsi="宋体" w:eastAsia="宋体" w:cs="宋体"/>
          <w:color w:val="000"/>
          <w:sz w:val="28"/>
          <w:szCs w:val="28"/>
        </w:rPr>
        <w:t xml:space="preserve">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乙方在本合同到期，如需继续租用甲方公寓乙方应于合同有效期满前三日向甲方提出续租要求，经与甲方协商一致后，重新订立新合同，原合同押金将自动转入新合同。合同期满后，如甲方继续出租公寓，在甲方还没有与其他人签订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第二十二条甲方违反本合同的规定，若给乙方造成损失，甲方应向乙方赔偿。本条赔款仅限于乙方的直接损失。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第二十三条乙方拖欠租金及各项费用，甲方有权要求乙方补足所欠费用，同时还有权收取滞纳金。每天滞纳金金额以拖欠费用总额的计算。</w:t>
      </w:r>
    </w:p>
    <w:p>
      <w:pPr>
        <w:ind w:left="0" w:right="0" w:firstLine="560"/>
        <w:spacing w:before="450" w:after="450" w:line="312" w:lineRule="auto"/>
      </w:pPr>
      <w:r>
        <w:rPr>
          <w:rFonts w:ascii="宋体" w:hAnsi="宋体" w:eastAsia="宋体" w:cs="宋体"/>
          <w:color w:val="000"/>
          <w:sz w:val="28"/>
          <w:szCs w:val="28"/>
        </w:rPr>
        <w:t xml:space="preserve">第二十四条乙方擅自将出租公寓全部或部分转租他人，或将本合同转让给他人的，该转租(让)无效，且乙方应向甲方交付违约金。违约金金额为乙方在违约期间应付租金的________倍。</w:t>
      </w:r>
    </w:p>
    <w:p>
      <w:pPr>
        <w:ind w:left="0" w:right="0" w:firstLine="560"/>
        <w:spacing w:before="450" w:after="450" w:line="312" w:lineRule="auto"/>
      </w:pPr>
      <w:r>
        <w:rPr>
          <w:rFonts w:ascii="宋体" w:hAnsi="宋体" w:eastAsia="宋体" w:cs="宋体"/>
          <w:color w:val="000"/>
          <w:sz w:val="28"/>
          <w:szCs w:val="28"/>
        </w:rPr>
        <w:t xml:space="preserve">第二十五条甲乙双方就履行本合同发生争议，应协商解决，协商不成的，可提请本合同登记机关调解或向签约地仲裁机机构申请仲裁。</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第二十六条甲乙双方就本合同未尽事宜，可另行协商作出补充协议，但补充协议不得违反中华人民共和国法律、法规及规章之规定，并不得与本合同内容相悖离。补充协议与本合同具有同等效力。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第二十七条本合同一式两份，甲乙双方各执一份。本合同自双方签字，且乙方向甲方交纳押金后生效。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出租方(甲方)：(盖章)______________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承租方(乙方)：(签名盖章)__________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房屋租房合同协议篇十六</w:t>
      </w:r>
    </w:p>
    <w:p>
      <w:pPr>
        <w:ind w:left="0" w:right="0" w:firstLine="560"/>
        <w:spacing w:before="450" w:after="450" w:line="312" w:lineRule="auto"/>
      </w:pPr>
      <w:r>
        <w:rPr>
          <w:rFonts w:ascii="宋体" w:hAnsi="宋体" w:eastAsia="宋体" w:cs="宋体"/>
          <w:color w:val="000"/>
          <w:sz w:val="28"/>
          <w:szCs w:val="28"/>
        </w:rPr>
        <w:t xml:space="preserve">租房合同出租方：______(以下简称甲方)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二、本房屋月租金为人民币元，按月结算。租金将于每月前一星期乙方向甲方支付租金。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四、乙方同意预交元作为保证金。合同结束后甲方在检查其房屋一切完好无损，甲方退回乙方的全部保证金。如有毁坏，甲方有权在保证金中扣除维修补费用。</w:t>
      </w:r>
    </w:p>
    <w:p>
      <w:pPr>
        <w:ind w:left="0" w:right="0" w:firstLine="560"/>
        <w:spacing w:before="450" w:after="450" w:line="312" w:lineRule="auto"/>
      </w:pPr>
      <w:r>
        <w:rPr>
          <w:rFonts w:ascii="宋体" w:hAnsi="宋体" w:eastAsia="宋体" w:cs="宋体"/>
          <w:color w:val="000"/>
          <w:sz w:val="28"/>
          <w:szCs w:val="28"/>
        </w:rPr>
        <w:t xml:space="preserve">五、房屋租赁期为，从______年______月______日至______年______月______日。在此期间，乙方如毁约，需偿付甲方总租金的______违约金;如果甲方转让该房屋，乙方有优先购买权。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七、在承租期间，未经甲方同意，乙方无权转租或转借该房屋;不得改变房屋结构及其用途，不得随意在房屋内乱贴乱画、乱钉钉子。由于乙方人为原因造成该房屋及其配套设施损坏的，由乙方承担赔偿责任。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八、乙方在租赁期间发生的一切人生、财产安全由乙方自己承担。</w:t>
      </w:r>
    </w:p>
    <w:p>
      <w:pPr>
        <w:ind w:left="0" w:right="0" w:firstLine="560"/>
        <w:spacing w:before="450" w:after="450" w:line="312" w:lineRule="auto"/>
      </w:pPr>
      <w:r>
        <w:rPr>
          <w:rFonts w:ascii="宋体" w:hAnsi="宋体" w:eastAsia="宋体" w:cs="宋体"/>
          <w:color w:val="000"/>
          <w:sz w:val="28"/>
          <w:szCs w:val="28"/>
        </w:rPr>
        <w:t xml:space="preserve">九、乙方应遵纪守法和接受居委会及有关政府部门监督检查，禁止大声喧闹不得影响他人休息。</w:t>
      </w:r>
    </w:p>
    <w:p>
      <w:pPr>
        <w:ind w:left="0" w:right="0" w:firstLine="560"/>
        <w:spacing w:before="450" w:after="450" w:line="312" w:lineRule="auto"/>
      </w:pPr>
      <w:r>
        <w:rPr>
          <w:rFonts w:ascii="宋体" w:hAnsi="宋体" w:eastAsia="宋体" w:cs="宋体"/>
          <w:color w:val="000"/>
          <w:sz w:val="28"/>
          <w:szCs w:val="28"/>
        </w:rPr>
        <w:t xml:space="preserve">十、乙方保证不得在承租房屋进行非法活动、损害国家利益和社会共公利益。如发生一切责任由乙方承担，甲方有权收回房屋，并且不退剩余的租金和保证金。</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十二、本合同连一式份，甲、乙双方各执份，并付双方身份证复印件，自双方签字之日起生效。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2026-04-29T07:19:26+08:00</dcterms:created>
  <dcterms:modified xsi:type="dcterms:W3CDTF">2026-04-29T07:19:26+08:00</dcterms:modified>
</cp:coreProperties>
</file>

<file path=docProps/custom.xml><?xml version="1.0" encoding="utf-8"?>
<Properties xmlns="http://schemas.openxmlformats.org/officeDocument/2006/custom-properties" xmlns:vt="http://schemas.openxmlformats.org/officeDocument/2006/docPropsVTypes"/>
</file>