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最新有关终止租房合同协议书(二十四篇)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终止租房合同协议书一乙方(原承租方)：甲乙双方于20_年6月21日签订了《租赁协议》，约定由甲方将位于贵昆路709号(原阿拉乡阿拉村宝恩储货场)房屋及场地整体出租给乙方使用，租赁时间从20_年7月1日起至20_年7月1日止。现甲乙双方经...</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4"/>
          <w:szCs w:val="34"/>
          <w:b w:val="1"/>
          <w:bCs w:val="1"/>
        </w:rPr>
        <w:t xml:space="preserve">有关终止租房合同协议书篇十一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有关终止租房合同协议书篇十四</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2026-06-19T10:49:32+08:00</dcterms:created>
  <dcterms:modified xsi:type="dcterms:W3CDTF">2026-06-19T10:49:32+08:00</dcterms:modified>
</cp:coreProperties>
</file>

<file path=docProps/custom.xml><?xml version="1.0" encoding="utf-8"?>
<Properties xmlns="http://schemas.openxmlformats.org/officeDocument/2006/custom-properties" xmlns:vt="http://schemas.openxmlformats.org/officeDocument/2006/docPropsVTypes"/>
</file>