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最新租房协议书合同文本 租房协议书的(三篇)</w:t>
      </w:r>
      <w:bookmarkEnd w:id="1"/>
    </w:p>
    <w:p>
      <w:pPr>
        <w:jc w:val="center"/>
        <w:spacing w:before="0" w:after="450"/>
      </w:pPr>
      <w:r>
        <w:rPr>
          <w:rFonts w:ascii="Arial" w:hAnsi="Arial" w:eastAsia="Arial" w:cs="Arial"/>
          <w:color w:val="999999"/>
          <w:sz w:val="20"/>
          <w:szCs w:val="20"/>
        </w:rPr>
        <w:t xml:space="preserve">来源：网络  作者：枫叶飘零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租房协议书合同文本 租房协议书的一乙方：___________________________甲方为支持乙方开展业务，甲方愿意将管理权属于自己的房屋出租给乙方使用，根据《中华人民共和国合同法》及有关规定，经双方协商一致，特订立如下条款，以便...</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租房协议书合同文本 租房协议书的一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甲方为支持乙方开展业务，甲方愿意将管理权属于自己的房屋出租给乙方使用，根据《中华人民共和国合同法》及有关规定，经双方协商一致，特订立如下条款，以便共同遵守。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 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 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__元(小写：_________)(国际长途：_________元/部;国内长途：_________元/部;市内：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含门、窗)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1.乙方办理进驻甲方工作用房的手续程序，按_______办理，乙方应如实填写《进驻企业人员登记表》，并向甲方提交有关资料。</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租房协议书合同文本 租房协议书的二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租房协议书合同文本 租房协议书的三</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2026-09-17T09:52:11+08:00</dcterms:created>
  <dcterms:modified xsi:type="dcterms:W3CDTF">2026-09-17T09:52:11+08:00</dcterms:modified>
</cp:coreProperties>
</file>

<file path=docProps/custom.xml><?xml version="1.0" encoding="utf-8"?>
<Properties xmlns="http://schemas.openxmlformats.org/officeDocument/2006/custom-properties" xmlns:vt="http://schemas.openxmlformats.org/officeDocument/2006/docPropsVTypes"/>
</file>