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最新最新门面租房合同(模板十九篇)</w:t>
      </w:r>
      <w:bookmarkEnd w:id="1"/>
    </w:p>
    <w:p>
      <w:pPr>
        <w:jc w:val="center"/>
        <w:spacing w:before="0" w:after="450"/>
      </w:pPr>
      <w:r>
        <w:rPr>
          <w:rFonts w:ascii="Arial" w:hAnsi="Arial" w:eastAsia="Arial" w:cs="Arial"/>
          <w:color w:val="999999"/>
          <w:sz w:val="20"/>
          <w:szCs w:val="20"/>
        </w:rPr>
        <w:t xml:space="preserve">来源：网络  作者：心上花开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最新门面租房合同一身份证号：承租方(以下简称乙方)身份证号：为维护双方的合法权益，甲、乙双方本着平等、自愿、协商一致的原则，就租赁房屋一事达成以下协议。第一条 甲方将自己租赁的坐落在___市___街___巷___号的房屋___栋___间，建...</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甲方将自己租赁的坐落在___市___街___巷___号的房屋___栋___间，建筑面积___平方米、使用面积___平方米，类型___，结构等级___，完损等级___，主要装修设备___，出租给乙方作___使用。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租赁期限为__ _年___月，从_ __年__ _月__ _日起至_ __年__ _月__ 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 付款方式每半年支付一次，可分两次支付，在本合同正式生效当日内一次性交清第一次租金共计人民币_ _元。另一次性交押金___ __元整。</w:t>
      </w:r>
    </w:p>
    <w:p>
      <w:pPr>
        <w:ind w:left="0" w:right="0" w:firstLine="560"/>
        <w:spacing w:before="450" w:after="450" w:line="312" w:lineRule="auto"/>
      </w:pPr>
      <w:r>
        <w:rPr>
          <w:rFonts w:ascii="宋体" w:hAnsi="宋体" w:eastAsia="宋体" w:cs="宋体"/>
          <w:color w:val="000"/>
          <w:sz w:val="28"/>
          <w:szCs w:val="28"/>
        </w:rPr>
        <w:t xml:space="preserve">第四条 其它费用：合同期间内，乙方承担水、电、气以等租赁期间产生的费用。</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 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2.租赁期间，如甲方确需收回房屋自主，必须提前__个月通知乙方，解除合同，甲方应付给乙方违约金，违约金以剩余租期内应交租金总额的_%计算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的结构以及设备(包括上下水管道、天然气管道，天然气卡表、地暖管线、门窗、一切消防报警装置)的毁损，以及造成楼下住户的损失，应负责恢复原状或赔偿经济损失。同时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 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合同期满前，乙方要继续租用的，应当在出租期满 个月前通知甲方。如甲方的租赁房屋需继续出租，乙方享有优先权。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本合同如有未尽事宜，须经双方协商做出补充规定。补充规定与本合同具有同等效力。水、电卡__张，钥匙 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本合同执行中如发生纠纷，应通过甲乙双方协商解决。如不能达成共识，可提请当地房管部门调解或人民法院裁决。出租期满合同自然终止。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最新门面租房合同三</w:t>
      </w:r>
    </w:p>
    <w:p>
      <w:pPr>
        <w:ind w:left="0" w:right="0" w:firstLine="560"/>
        <w:spacing w:before="450" w:after="450" w:line="312" w:lineRule="auto"/>
      </w:pPr>
      <w:r>
        <w:rPr>
          <w:rFonts w:ascii="宋体" w:hAnsi="宋体" w:eastAsia="宋体" w:cs="宋体"/>
          <w:color w:val="000"/>
          <w:sz w:val="28"/>
          <w:szCs w:val="28"/>
        </w:rPr>
        <w:t xml:space="preserve">房租号</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w:t>
      </w:r>
    </w:p>
    <w:p>
      <w:pPr>
        <w:ind w:left="0" w:right="0" w:firstLine="560"/>
        <w:spacing w:before="450" w:after="450" w:line="312" w:lineRule="auto"/>
      </w:pPr>
      <w:r>
        <w:rPr>
          <w:rFonts w:ascii="宋体" w:hAnsi="宋体" w:eastAsia="宋体" w:cs="宋体"/>
          <w:color w:val="000"/>
          <w:sz w:val="28"/>
          <w:szCs w:val="28"/>
        </w:rPr>
        <w:t xml:space="preserve">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 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 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拜托代理人： 拜托代理人：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 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最新门面租房合同五</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一、房屋座落地点：面积：附属物：</w:t>
      </w:r>
    </w:p>
    <w:p>
      <w:pPr>
        <w:ind w:left="0" w:right="0" w:firstLine="560"/>
        <w:spacing w:before="450" w:after="450" w:line="312" w:lineRule="auto"/>
      </w:pPr>
      <w:r>
        <w:rPr>
          <w:rFonts w:ascii="宋体" w:hAnsi="宋体" w:eastAsia="宋体" w:cs="宋体"/>
          <w:color w:val="000"/>
          <w:sz w:val="28"/>
          <w:szCs w:val="28"/>
        </w:rPr>
        <w:t xml:space="preserve">二、租赁期限：**年，即**年**月**日至**年**月**日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三、租金及交纳时间：每月**元，按**月付一次，先付房租后使用，其中第一次付款**元，在之前付清;第二次付款**元，在之前付清，依次类推。</w:t>
      </w:r>
    </w:p>
    <w:p>
      <w:pPr>
        <w:ind w:left="0" w:right="0" w:firstLine="560"/>
        <w:spacing w:before="450" w:after="450" w:line="312" w:lineRule="auto"/>
      </w:pPr>
      <w:r>
        <w:rPr>
          <w:rFonts w:ascii="宋体" w:hAnsi="宋体" w:eastAsia="宋体" w:cs="宋体"/>
          <w:color w:val="000"/>
          <w:sz w:val="28"/>
          <w:szCs w:val="28"/>
        </w:rPr>
        <w:t xml:space="preserve">四、租房押金：**元，到期结算后归还。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最新门面租房合同九</w:t>
      </w:r>
    </w:p>
    <w:p>
      <w:pPr>
        <w:ind w:left="0" w:right="0" w:firstLine="560"/>
        <w:spacing w:before="450" w:after="450" w:line="312" w:lineRule="auto"/>
      </w:pPr>
      <w:r>
        <w:rPr>
          <w:rFonts w:ascii="宋体" w:hAnsi="宋体" w:eastAsia="宋体" w:cs="宋体"/>
          <w:color w:val="000"/>
          <w:sz w:val="28"/>
          <w:szCs w:val="28"/>
        </w:rPr>
        <w:t xml:space="preserve">房租()号</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w:t>
      </w:r>
    </w:p>
    <w:p>
      <w:pPr>
        <w:ind w:left="0" w:right="0" w:firstLine="560"/>
        <w:spacing w:before="450" w:after="450" w:line="312" w:lineRule="auto"/>
      </w:pPr>
      <w:r>
        <w:rPr>
          <w:rFonts w:ascii="宋体" w:hAnsi="宋体" w:eastAsia="宋体" w:cs="宋体"/>
          <w:color w:val="000"/>
          <w:sz w:val="28"/>
          <w:szCs w:val="28"/>
        </w:rPr>
        <w:t xml:space="preserve">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 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 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拜托代理人： 拜托代理人：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4"/>
          <w:szCs w:val="34"/>
          <w:b w:val="1"/>
          <w:bCs w:val="1"/>
        </w:rPr>
        <w:t xml:space="preserve">最新门面租房合同篇十一</w:t>
      </w:r>
    </w:p>
    <w:p>
      <w:pPr>
        <w:ind w:left="0" w:right="0" w:firstLine="560"/>
        <w:spacing w:before="450" w:after="450" w:line="312" w:lineRule="auto"/>
      </w:pPr>
      <w:r>
        <w:rPr>
          <w:rFonts w:ascii="宋体" w:hAnsi="宋体" w:eastAsia="宋体" w:cs="宋体"/>
          <w:color w:val="000"/>
          <w:sz w:val="28"/>
          <w:szCs w:val="28"/>
        </w:rPr>
        <w:t xml:space="preserve">出租方(下称甲方) ： 承租方(下称乙方)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 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 甲方将其拥有的坐落于____ 该门面建筑面积共 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 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 本合同租赁期为</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 租赁期满，甲方如有意续租，则乙方在同等条件下有优先租权，但必须在租赁期满前的二个月向甲方提出 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40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 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 日内搬离。 元。租赁期满，若乙方无违 元，然后每年租金在上年的基础上递增 %，租金提前一个月支付，每 年，自 年 月 日起至 年 月 日止。 平方米。 门面房出租给乙方用于经营。</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 20 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 及到该房屋及房屋范围内的土地，致使乙方无法正常营业超过 20 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 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 1、2 项的约定，非违约方有权解除合同，并有权要求违约方按当年租金的日万分 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 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 支付租金和违约金(计算方法为：按当年租金折算日租金并加收百分之五的支付违约金)，违约金不足以弥 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最新门面租房合同篇十二</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1，甲方将其拥有的绿景花园壹号楼的一号门面出租给乙方用于经营彩票业务，该房屋建筑面积共43平方米。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2，甲方必须保证对所出租的房屋享有完全的所有权，并且保证该房屋所有范围内的土地使用权沒有用于抵押担保。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2，乙方向甲方承渃，在租赁期限内，未事先征得甲方的书面同意，乙方不得擅自改变门面的结构和用途并不得擅自转让门面。</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 —— 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1，每年租金为——元，按季度支付——元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2，在租赁期内，因租赁门面所产生的电;水;卫生费;物业费;税等由乙方自行承担。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3，为保证合同的履行，乙方于本合同签订之曰向甲方交履约保证金20_元，租赁期满若乙方无违约行为本保证金甲方不计利息全额退还乙方。</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六，甲方责任(甲方在租赁期内)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七，合同期满，如甲方的租赁房屋需继续出租，在同等条件下，乙方享有优先承租权，租金递增方式：随x市场而待定。</w:t>
      </w:r>
    </w:p>
    <w:p>
      <w:pPr>
        <w:ind w:left="0" w:right="0" w:firstLine="560"/>
        <w:spacing w:before="450" w:after="450" w:line="312" w:lineRule="auto"/>
      </w:pPr>
      <w:r>
        <w:rPr>
          <w:rFonts w:ascii="宋体" w:hAnsi="宋体" w:eastAsia="宋体" w:cs="宋体"/>
          <w:color w:val="000"/>
          <w:sz w:val="28"/>
          <w:szCs w:val="28"/>
        </w:rPr>
        <w:t xml:space="preserve">八，租赁期间，若因不可抗力的自然灾害导致不能使用租赁房屋，本合同可自然终止，互不承担责任，双方协商解决。若非甲方主观原因造成租赁房屋无法正常使用的，甲方须将押金及预付租金无息退还乙方。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九，租赁期间，乙方违法行为导致的法律责任及后果，由乙方自行承担。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十，本合同经过双方签字盖章后生效。本合同正本一式两份，甲乙双方各执一份。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 乙方开户银行及帐号：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最新门面租房合同篇十三</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一、租金：共____个门面每个____元/月，共____元/月，交付时间为每月____日。开业前乙方还需向甲方交付押金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1.甲方出租给乙方的门面位于___________市_________区(县)___________________________________ ，该门面建筑面积共_______平方米。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2.门面房内附属设施：________________________________________________________________________.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_________年____月_____日起至_________年____月_____日止，租赁期为_______年。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第一年每月租金为人民币__________元(大写__________________)，租金每年递增________%，租金支付方式_________________.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1.甲方应在乙方支付_____________元押金，_____________元租金之日将上述房屋钥匙交付乙方;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4.租赁期满，乙方未续租的，甲方有权收回房屋。乙方添置的用于经营的所有可以移动、拆除的设备设施归乙方所有，未能移动、拆除的设备设施_______________________________.乙方应在租赁期满后_______日内搬离。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4.本合同连补充条款及附件共_______页，一式_______份。其中，甲、乙双方各执_______份，均具有同等效力。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出租方(甲方)________________ 承租方(乙方)________________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 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 代表人/代理人：_________________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签约日期：_______年____月_____日 签约日期：_______年____月_____日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最新门面租房合同篇十五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 人民币，大写 .第一次需支付 年租金，一次性支付 元，大写 .第 年开始租金提前一个月每一年一次性支付，具体租金按每年 %递增。或由市场价涨落经双方协商约定，如双方无法达成协商，可由取得专业资质第三方房产评估公司根据市场价评估确定。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 元/吨 ，电 元/度)无特殊情况约定不变。已方在承租时交纳给甲方水电费押金 元，大写 .在乙方退租并结清由经营所产生的各项费用以后，甲方退还给乙方。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公司印章：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1.甲方出租给乙方的门面位于___________市_________区(县)___________________________________ ，该门面建筑面积共_______平方米。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2.门面房内附属设施：________________________________________________________________________.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_________年____月_____日起至_________年____月_____日止，租赁期为_______年。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第一年每月租金为人民币__________元(大写__________________)，租金每年递增________%，租金支付方式_________________.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1.甲方应在乙方支付_____________元押金，_____________元租金之日将上述房屋钥匙交付乙方;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4.租赁期满，乙方未续租的，甲方有权收回房屋。乙方添置的用于经营的所有可以移动、拆除的设备设施归乙方所有，未能移动、拆除的设备设施_______________________________.乙方应在租赁期满后_______日内搬离。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4.本合同连补充条款及附件共_______页，一式_______份。其中，甲、乙双方各执_______份，均具有同等效力。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出租方(甲方)________________ 承租方(乙方)________________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 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 代表人/代理人：_________________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签约日期：_______年____月_____日 签约日期：_______年____月_____日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最新门面租房合同篇十七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 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元，然后每年租金在上年的基础上递增 %，租金提前一个月支付，每半年支付一次，具体为：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 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40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支付租金和违约金(计算方法为：按当年租金折算日租金并加收百分之五的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最新门面租房合同篇十八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 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元，乙方在合同签订时一次性向甲方交清当年门面租金。每年租金递增 ，不准拖欠和以各种理由拒交。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 ，电表底数度数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2026-09-17T10:52:49+08:00</dcterms:created>
  <dcterms:modified xsi:type="dcterms:W3CDTF">2026-09-17T10:52:49+08:00</dcterms:modified>
</cp:coreProperties>
</file>

<file path=docProps/custom.xml><?xml version="1.0" encoding="utf-8"?>
<Properties xmlns="http://schemas.openxmlformats.org/officeDocument/2006/custom-properties" xmlns:vt="http://schemas.openxmlformats.org/officeDocument/2006/docPropsVTypes"/>
</file>