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2025年租房合同书(19篇)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租房合同书一双方友好协商，达成如下协议：一、租期暂定壹年。即从 年 月 日起至 年 月 日止，先付房款后住房。二、租期内房租每月人民币壹仟元整。乙方按半年一次付给甲方，不得拖欠。乙方不得转租，如转租必须提前通知甲方，甲方同意方可转租。如不同...</w:t>
      </w:r>
    </w:p>
    <w:p>
      <w:pPr>
        <w:ind w:left="0" w:right="0" w:firstLine="560"/>
        <w:spacing w:before="450" w:after="450" w:line="312" w:lineRule="auto"/>
      </w:pPr>
      <w:r>
        <w:rPr>
          <w:rFonts w:ascii="黑体" w:hAnsi="黑体" w:eastAsia="黑体" w:cs="黑体"/>
          <w:color w:val="000000"/>
          <w:sz w:val="36"/>
          <w:szCs w:val="36"/>
          <w:b w:val="1"/>
          <w:bCs w:val="1"/>
        </w:rPr>
        <w:t xml:space="preserve">租房合同书一</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 年 月 日起至 年 月 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壹仟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八、租房押金为：人民币壹仟元整。如甲方违约，赔偿乙方经济损失人民币贰仟元整;如乙方违约，赔偿甲方人民币贰仟元整。乙方到期不续租，费用全部结清完毕，甲方需将押金退还乙方。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附：1.水表底数： (吨)</w:t>
      </w:r>
    </w:p>
    <w:p>
      <w:pPr>
        <w:ind w:left="0" w:right="0" w:firstLine="560"/>
        <w:spacing w:before="450" w:after="450" w:line="312" w:lineRule="auto"/>
      </w:pPr>
      <w:r>
        <w:rPr>
          <w:rFonts w:ascii="宋体" w:hAnsi="宋体" w:eastAsia="宋体" w:cs="宋体"/>
          <w:color w:val="000"/>
          <w:sz w:val="28"/>
          <w:szCs w:val="28"/>
        </w:rPr>
        <w:t xml:space="preserve">2.电表底数：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租房合同书二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一、甲方自愿将座落在龙豪花园206房(及车库)的房屋，出租给乙方使用。乙方已对甲方所要出租的房地产做了充分了解，愿意承租该房地产。租赁期限自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二、甲乙双方议定的上述房地产，年租金为人民币15000元。租金按年度结算，由乙方在每年6月30</w:t>
      </w:r>
    </w:p>
    <w:p>
      <w:pPr>
        <w:ind w:left="0" w:right="0" w:firstLine="560"/>
        <w:spacing w:before="450" w:after="450" w:line="312" w:lineRule="auto"/>
      </w:pPr>
      <w:r>
        <w:rPr>
          <w:rFonts w:ascii="宋体" w:hAnsi="宋体" w:eastAsia="宋体" w:cs="宋体"/>
          <w:color w:val="000"/>
          <w:sz w:val="28"/>
          <w:szCs w:val="28"/>
        </w:rPr>
        <w:t xml:space="preserve">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租房合同书五</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租房合同书六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 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租房合同书篇十四</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租房合同书篇十八</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2026-06-19T08:37:51+08:00</dcterms:created>
  <dcterms:modified xsi:type="dcterms:W3CDTF">2026-06-19T08:37:51+08:00</dcterms:modified>
</cp:coreProperties>
</file>

<file path=docProps/custom.xml><?xml version="1.0" encoding="utf-8"?>
<Properties xmlns="http://schemas.openxmlformats.org/officeDocument/2006/custom-properties" xmlns:vt="http://schemas.openxmlformats.org/officeDocument/2006/docPropsVTypes"/>
</file>