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2025年简单房租房协议书 单元房租房合同样板(十五篇)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简单房租房协议书 单元房租房合同样板一承租方： (以下简称乙方)根据《中华人民共和国合同法》及相关法律法规的规定，甲、乙双方在平等、自愿的基础上，甲方将路#单元房屋出租给乙方使用，为明确双方权利义务，经协商一致，订立本合同。第一条 房屋的面...</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单元房租房合同样板五</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根据《中华人民共和国协议书法》及有关规定，为明确甲，乙双方的权利义务关系，经双方协商一致，签订本协议书。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乙方如利用承租房屋进行非法活动，损害公共利益的。甲方可以终止协议书，收回房屋。</w:t>
      </w:r>
    </w:p>
    <w:p>
      <w:pPr>
        <w:ind w:left="0" w:right="0" w:firstLine="560"/>
        <w:spacing w:before="450" w:after="450" w:line="312" w:lineRule="auto"/>
      </w:pPr>
      <w:r>
        <w:rPr>
          <w:rFonts w:ascii="宋体" w:hAnsi="宋体" w:eastAsia="宋体" w:cs="宋体"/>
          <w:color w:val="000"/>
          <w:sz w:val="28"/>
          <w:szCs w:val="28"/>
        </w:rPr>
        <w:t xml:space="preserve">协议书期满后，如甲方仍继续出租房屋，乙方在同等条件下拥有优先承租权。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租赁协议书因期满而终止时，如乙方确实无法找到房屋，可与甲方协商酌情延长租赁期限。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1.如甲方按法定手续程序将房产所有权转移给第三方时，在无约定的情况下，本协议书对新的房产所有者继续有效;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租赁双方如一方未履行本协议书约定的条款，违约方须赔偿给对方违约金_____元，大写__________.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因上述原因而终止协议书的，租金按实际使用时间计算，多退少补。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本协议书在履行中如发生争议，双方应协商解决;协商不成时，任何一方均可向房屋租赁管理机关申请调解，调解无效时，可向经济协议书仲裁委员会申请仲裁，也可向人民法院起诉。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本协议书未尽事宜，甲乙双方可共同协商。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本协议书一式2份，甲乙方各执1份。从签字之日起生效，到期自动作废。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单元房租房合同样板八</w:t>
      </w:r>
    </w:p>
    <w:p>
      <w:pPr>
        <w:ind w:left="0" w:right="0" w:firstLine="560"/>
        <w:spacing w:before="450" w:after="450" w:line="312" w:lineRule="auto"/>
      </w:pPr>
      <w:r>
        <w:rPr>
          <w:rFonts w:ascii="宋体" w:hAnsi="宋体" w:eastAsia="宋体" w:cs="宋体"/>
          <w:color w:val="000"/>
          <w:sz w:val="28"/>
          <w:szCs w:val="28"/>
        </w:rPr>
        <w:t xml:space="preserve">房主：(甲方)电话：</w:t>
      </w:r>
    </w:p>
    <w:p>
      <w:pPr>
        <w:ind w:left="0" w:right="0" w:firstLine="560"/>
        <w:spacing w:before="450" w:after="450" w:line="312" w:lineRule="auto"/>
      </w:pPr>
      <w:r>
        <w:rPr>
          <w:rFonts w:ascii="宋体" w:hAnsi="宋体" w:eastAsia="宋体" w:cs="宋体"/>
          <w:color w:val="000"/>
          <w:sz w:val="28"/>
          <w:szCs w:val="28"/>
        </w:rPr>
        <w:t xml:space="preserve">租户：(乙方)电话：</w:t>
      </w:r>
    </w:p>
    <w:p>
      <w:pPr>
        <w:ind w:left="0" w:right="0" w:firstLine="560"/>
        <w:spacing w:before="450" w:after="450" w:line="312" w:lineRule="auto"/>
      </w:pPr>
      <w:r>
        <w:rPr>
          <w:rFonts w:ascii="宋体" w:hAnsi="宋体" w:eastAsia="宋体" w:cs="宋体"/>
          <w:color w:val="000"/>
          <w:sz w:val="28"/>
          <w:szCs w:val="28"/>
        </w:rPr>
        <w:t xml:space="preserve">房主(甲方)现有住宅两间，仓子一间，现租与租户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一、租金共计人民币元，(大写)元整，乙方一次性付给甲方(甲方出具收据为证);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二、租期一年，从年月日起至年月日止;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单元房租房合同样板九</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一、租期：从年月日至年月日止。</w:t>
      </w:r>
    </w:p>
    <w:p>
      <w:pPr>
        <w:ind w:left="0" w:right="0" w:firstLine="560"/>
        <w:spacing w:before="450" w:after="450" w:line="312" w:lineRule="auto"/>
      </w:pPr>
      <w:r>
        <w:rPr>
          <w:rFonts w:ascii="宋体" w:hAnsi="宋体" w:eastAsia="宋体" w:cs="宋体"/>
          <w:color w:val="000"/>
          <w:sz w:val="28"/>
          <w:szCs w:val="28"/>
        </w:rPr>
        <w:t xml:space="preserve">二、租金为每年(大写)元(￥元整)。</w:t>
      </w:r>
    </w:p>
    <w:p>
      <w:pPr>
        <w:ind w:left="0" w:right="0" w:firstLine="560"/>
        <w:spacing w:before="450" w:after="450" w:line="312" w:lineRule="auto"/>
      </w:pPr>
      <w:r>
        <w:rPr>
          <w:rFonts w:ascii="宋体" w:hAnsi="宋体" w:eastAsia="宋体" w:cs="宋体"/>
          <w:color w:val="000"/>
          <w:sz w:val="28"/>
          <w:szCs w:val="28"/>
        </w:rPr>
        <w:t xml:space="preserve">三、租金每付一次(即月日前交清的租金)。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简单房租房协议书 单元房租房合同样板篇十一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单元房租房合同样板篇十二</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单元房租房合同样板篇十四</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简单房租房协议书 单元房租房合同样板篇十五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2026-09-17T09:49:52+08:00</dcterms:created>
  <dcterms:modified xsi:type="dcterms:W3CDTF">2026-09-17T09:49:52+08:00</dcterms:modified>
</cp:coreProperties>
</file>

<file path=docProps/custom.xml><?xml version="1.0" encoding="utf-8"?>
<Properties xmlns="http://schemas.openxmlformats.org/officeDocument/2006/custom-properties" xmlns:vt="http://schemas.openxmlformats.org/officeDocument/2006/docPropsVTypes"/>
</file>