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简单租房协议书合同(19篇)</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简单租房协议书合同一承租方(乙方)：____________________________________现有乙方看中甲方要合法出租的房屋，甲方愿意将房屋出租给乙方使用，甲乙双方就乙方支付甲方定金等事宜签订本协议。一、甲...</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