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正规个人租房合同标准版(二十二篇)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 正规个人租房合同标准版一法定代表人：________________承租方： ____________(乙方)法定代表人：________________甲、乙双方依据中华人民共和国有关法律法规，在自愿、平等和互利的基础上...</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正规个人租房合同标准版篇十一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正规个人租房合同标准版篇十五</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