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个人租房合同免费 个人租房合同 下载(十九篇)</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个人租房合同免费 个人租房合同word 下载一承租方：(以下简称乙方)乙双方就房屋租赁事宜，达成如下协议：甲方将位于房屋出租给乙方居住使用，租赁期限自年月日至年月日。本房屋月房屋产权证明或其它有关证明材料的，甲方应予以协助。就本合同发生纠纷...</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下载二</w:t>
      </w:r>
    </w:p>
    <w:p>
      <w:pPr>
        <w:ind w:left="0" w:right="0" w:firstLine="560"/>
        <w:spacing w:before="450" w:after="450" w:line="312" w:lineRule="auto"/>
      </w:pPr>
      <w:r>
        <w:rPr>
          <w:rFonts w:ascii="宋体" w:hAnsi="宋体" w:eastAsia="宋体" w:cs="宋体"/>
          <w:color w:val="000"/>
          <w:sz w:val="28"/>
          <w:szCs w:val="28"/>
        </w:rPr>
        <w:t xml:space="preserve">甲方(出租人)：—————— 住址：—————— 身份证：——————</w:t>
      </w:r>
    </w:p>
    <w:p>
      <w:pPr>
        <w:ind w:left="0" w:right="0" w:firstLine="560"/>
        <w:spacing w:before="450" w:after="450" w:line="312" w:lineRule="auto"/>
      </w:pPr>
      <w:r>
        <w:rPr>
          <w:rFonts w:ascii="宋体" w:hAnsi="宋体" w:eastAsia="宋体" w:cs="宋体"/>
          <w:color w:val="000"/>
          <w:sz w:val="28"/>
          <w:szCs w:val="28"/>
        </w:rPr>
        <w:t xml:space="preserve">乙方(承租人)：—————— 住址：—————— 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 ——————平方米，房产证号—————— ，出租给乙方使用。乙方已对甲方所要出租的房屋做了充分了解，愿意承租该房屋。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二十三、租赁代理费：甲方向丙方支付代理服务费——————元，乙方向丙方支付代理服务费——————元。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w:t>
      </w:r>
    </w:p>
    <w:p>
      <w:pPr>
        <w:ind w:left="0" w:right="0" w:firstLine="560"/>
        <w:spacing w:before="450" w:after="450" w:line="312" w:lineRule="auto"/>
      </w:pPr>
      <w:r>
        <w:rPr>
          <w:rFonts w:ascii="宋体" w:hAnsi="宋体" w:eastAsia="宋体" w:cs="宋体"/>
          <w:color w:val="000"/>
          <w:sz w:val="28"/>
          <w:szCs w:val="28"/>
        </w:rPr>
        <w:t xml:space="preserve">二十七、本合同一式——————份，甲、乙、丙三方各执——————份。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下载五</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1、住宅（或商住两用公寓）：租期在一年以内的（含一年），服务佣金为半个月的租金，租期在一年至两年的（含两年），服务佣金为半个月租金的1.5倍；租期在两年以上的，服务佣金为月租的1.75倍。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2、底商、商铺：租期在一年以内的（含一年），服务佣金为一个月的租金，租期在一年至两年的（含两年），服务佣金为半个月租金的1.5倍；租期在两年以上的，服务佣金为月租的1.5倍。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下载六</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下载七</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个人租房合同免费 个人租房合同word 下载篇十一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下载篇十八</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2026-09-17T02:05:11+08:00</dcterms:created>
  <dcterms:modified xsi:type="dcterms:W3CDTF">2026-09-17T02:05:11+08:00</dcterms:modified>
</cp:coreProperties>
</file>

<file path=docProps/custom.xml><?xml version="1.0" encoding="utf-8"?>
<Properties xmlns="http://schemas.openxmlformats.org/officeDocument/2006/custom-properties" xmlns:vt="http://schemas.openxmlformats.org/officeDocument/2006/docPropsVTypes"/>
</file>