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 简单租房合同协议(23篇)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简单租房合同协议一承租方（以下简称乙方）：根据国家有关法律，法规和本市有关规定，甲，乙双方在自愿，平等，互利的基础上，就甲方将其合法拥有的发屋出租给乙方使用，乙方承租使用甲方防务事宜，订立本合同。一、房屋的座落1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简单租房合同协议篇二十一</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