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住房租房协议书合同(16篇)</w:t>
      </w:r>
      <w:bookmarkEnd w:id="1"/>
    </w:p>
    <w:p>
      <w:pPr>
        <w:jc w:val="center"/>
        <w:spacing w:before="0" w:after="450"/>
      </w:pPr>
      <w:r>
        <w:rPr>
          <w:rFonts w:ascii="Arial" w:hAnsi="Arial" w:eastAsia="Arial" w:cs="Arial"/>
          <w:color w:val="999999"/>
          <w:sz w:val="20"/>
          <w:szCs w:val="20"/>
        </w:rPr>
        <w:t xml:space="preserve">来源：网络  作者：红叶飘零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住房租住协议书 住房租房协议书合同一承租方：(以下简称乙方)____________甲、乙双方就房屋租赁事宜，达成如下协议：一、甲方将位于____市____街道____小区__号楼________号的房屋出租给乙方居住使用，租赁期限自___...</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四、乙方同意预交元作为保证金，协议书终止时，当作房租冲抵。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五、房屋租赁期为，从__年__月__日至__年__月__日。在此期间，任何一方要求终止协议书，须提前三个月通知对方，并偿付对方总租金___的违约金;如果甲方转让该房屋，乙方有优先购买权。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九、就本协议书发生纠纷，双方协商解决，协商不成，任何一方均有权向天津开发区人民法院提起诉讼，请求司法解决。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十、本协议书连一式__份，甲、乙双方各执__份，自双方签字之日起生效。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根据《中华人民共和国协议书法》及有关规定，为明确甲，乙双方的权利义务关系，经双方协商一致，签订本协议书。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乙方如利用承租房屋进行非法活动，损害公共利益的。甲方可以终止协议书，收回房屋。</w:t>
      </w:r>
    </w:p>
    <w:p>
      <w:pPr>
        <w:ind w:left="0" w:right="0" w:firstLine="560"/>
        <w:spacing w:before="450" w:after="450" w:line="312" w:lineRule="auto"/>
      </w:pPr>
      <w:r>
        <w:rPr>
          <w:rFonts w:ascii="宋体" w:hAnsi="宋体" w:eastAsia="宋体" w:cs="宋体"/>
          <w:color w:val="000"/>
          <w:sz w:val="28"/>
          <w:szCs w:val="28"/>
        </w:rPr>
        <w:t xml:space="preserve">协议书期满后，如甲方仍继续出租房屋，乙方在同等条件下拥有优先承租权。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租赁协议书因期满而终止时，如乙方确实无法找到房屋，可与甲方协商酌情延长租赁期限。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1.如甲方按法定手续程序将房产所有权转移给第三方时，在无约定的情况下，本协议书对新的房产所有者继续有效;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租赁双方如一方未履行本协议书约定的条款，违约方须赔偿给对方违约金_____元，大写__________.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因上述原因而终止协议书的，租金按实际使用时间计算，多退少补。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本协议书在履行中如发生争议，双方应协商解决;协商不成时，任何一方均可向房屋租赁管理机关申请调解，调解无效时，可向经济协议书仲裁委员会申请仲裁，也可向人民法院起诉。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本协议书未尽事宜，甲乙双方可共同协商。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本协议书一式2份，甲乙方各执1份。从签字之日起生效，到期自动作废。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甲方位于xx镇路xx大楼的六楼有一套住房，约70m2，乙方因承包xx大楼一二层开设超市，特向甲方提出租用该套住房，现就有关租房事项甲乙双方达成如下协议：供双方遵照执行。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住房租房协议书合同七</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住房租房协议书合同八</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住房租房协议书合同九</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4"/>
          <w:szCs w:val="34"/>
          <w:b w:val="1"/>
          <w:bCs w:val="1"/>
        </w:rPr>
        <w:t xml:space="preserve">住房租住协议书 住房租房协议书合同篇十一</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住房租房协议书合同篇十五</w:t>
      </w:r>
    </w:p>
    <w:p>
      <w:pPr>
        <w:ind w:left="0" w:right="0" w:firstLine="560"/>
        <w:spacing w:before="450" w:after="450" w:line="312" w:lineRule="auto"/>
      </w:pPr>
      <w:r>
        <w:rPr>
          <w:rFonts w:ascii="宋体" w:hAnsi="宋体" w:eastAsia="宋体" w:cs="宋体"/>
          <w:color w:val="000"/>
          <w:sz w:val="28"/>
          <w:szCs w:val="28"/>
        </w:rPr>
        <w:t xml:space="preserve">根据甲方(出租方)及乙方(承租方)于签订的“租房协议书”，经甲乙双方协商一致，签订以下补充协议：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房屋地址：云南省昆明市大东新村20号院3单元509室</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2026-06-18T15:10:01+08:00</dcterms:created>
  <dcterms:modified xsi:type="dcterms:W3CDTF">2026-06-18T15:10:01+08:00</dcterms:modified>
</cp:coreProperties>
</file>

<file path=docProps/custom.xml><?xml version="1.0" encoding="utf-8"?>
<Properties xmlns="http://schemas.openxmlformats.org/officeDocument/2006/custom-properties" xmlns:vt="http://schemas.openxmlformats.org/officeDocument/2006/docPropsVTypes"/>
</file>