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北京标准租房合同(23篇)</w:t>
      </w:r>
      <w:bookmarkEnd w:id="1"/>
    </w:p>
    <w:p>
      <w:pPr>
        <w:jc w:val="center"/>
        <w:spacing w:before="0" w:after="450"/>
      </w:pPr>
      <w:r>
        <w:rPr>
          <w:rFonts w:ascii="Arial" w:hAnsi="Arial" w:eastAsia="Arial" w:cs="Arial"/>
          <w:color w:val="999999"/>
          <w:sz w:val="20"/>
          <w:szCs w:val="20"/>
        </w:rPr>
        <w:t xml:space="preserve">来源：网络  作者：星海浩瀚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北京标准租房合同一【法定代表人】：________ 国籍：________【身份证】：________通讯地址： ________邮政编码： ________ 联系电话：________ (手机) ;【代理人】：________ 国籍：__...</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北京标准租房合同一</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(三)该房屋建筑面积： x平方米，套内建筑面积：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xx日至 xx年 xx月 xx日止。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x元/(□月□季□半年□年);本合同期内租金总额为： x元。(大写：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 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 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签约时间： __年__ 月_日 签约时间： __年__月_日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北京标准租房合同七</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北京标准租房合同八</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北京标准租房合同九</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北京标准租房合同篇十一</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甲、乙双方在平等、自愿、互利的基础上，根据《中华人民共和国合同法》及相关法律法规的规定，经协商一致，特订立本房屋租赁合同。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【房屋位置、面积】</w:t>
      </w:r>
    </w:p>
    <w:p>
      <w:pPr>
        <w:ind w:left="0" w:right="0" w:firstLine="560"/>
        <w:spacing w:before="450" w:after="450" w:line="312" w:lineRule="auto"/>
      </w:pPr>
      <w:r>
        <w:rPr>
          <w:rFonts w:ascii="宋体" w:hAnsi="宋体" w:eastAsia="宋体" w:cs="宋体"/>
          <w:color w:val="000"/>
          <w:sz w:val="28"/>
          <w:szCs w:val="28"/>
        </w:rPr>
        <w:t xml:space="preserve">第一条 甲方租赁给乙方使用的房屋位于青岛市 ，出租房屋面积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【房屋租赁期限及变更】</w:t>
      </w:r>
    </w:p>
    <w:p>
      <w:pPr>
        <w:ind w:left="0" w:right="0" w:firstLine="560"/>
        <w:spacing w:before="450" w:after="450" w:line="312" w:lineRule="auto"/>
      </w:pPr>
      <w:r>
        <w:rPr>
          <w:rFonts w:ascii="宋体" w:hAnsi="宋体" w:eastAsia="宋体" w:cs="宋体"/>
          <w:color w:val="000"/>
          <w:sz w:val="28"/>
          <w:szCs w:val="28"/>
        </w:rPr>
        <w:t xml:space="preserve">第二条 该房屋的租赁期限共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 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第六条 乙方承租房屋仅供 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【房屋权利】</w:t>
      </w:r>
    </w:p>
    <w:p>
      <w:pPr>
        <w:ind w:left="0" w:right="0" w:firstLine="560"/>
        <w:spacing w:before="450" w:after="450" w:line="312" w:lineRule="auto"/>
      </w:pPr>
      <w:r>
        <w:rPr>
          <w:rFonts w:ascii="宋体" w:hAnsi="宋体" w:eastAsia="宋体" w:cs="宋体"/>
          <w:color w:val="000"/>
          <w:sz w:val="28"/>
          <w:szCs w:val="28"/>
        </w:rPr>
        <w:t xml:space="preserve">第七条 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 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 日前将应由乙方负担的上述费用以书面形式告知乙方，乙方签字确认，并于每月 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第十六条 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【房屋修缮及费用承担】</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 租赁期满后或因乙方责任导致本合同终止的，甲方有权按以下方式处理：(1)依附于房屋的装修归甲方所有。或(2)要求乙方恢复原状，并向乙方收取恢复工程实际发生的费用。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 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【出租房屋的交付和收回验收】</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 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w:t>
      </w:r>
    </w:p>
    <w:p>
      <w:pPr>
        <w:ind w:left="0" w:right="0" w:firstLine="560"/>
        <w:spacing w:before="450" w:after="450" w:line="312" w:lineRule="auto"/>
      </w:pPr>
      <w:r>
        <w:rPr>
          <w:rFonts w:ascii="宋体" w:hAnsi="宋体" w:eastAsia="宋体" w:cs="宋体"/>
          <w:color w:val="000"/>
          <w:sz w:val="28"/>
          <w:szCs w:val="28"/>
        </w:rPr>
        <w:t xml:space="preserve">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 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第二十九条 乙方返还的出租房屋应当符合正常使用后的合理状态。返还时，应经甲方验收认可，并相互结清各自应当承担的费用。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【合同的变更、解除与终止】</w:t>
      </w:r>
    </w:p>
    <w:p>
      <w:pPr>
        <w:ind w:left="0" w:right="0" w:firstLine="560"/>
        <w:spacing w:before="450" w:after="450" w:line="312" w:lineRule="auto"/>
      </w:pPr>
      <w:r>
        <w:rPr>
          <w:rFonts w:ascii="宋体" w:hAnsi="宋体" w:eastAsia="宋体" w:cs="宋体"/>
          <w:color w:val="000"/>
          <w:sz w:val="28"/>
          <w:szCs w:val="28"/>
        </w:rPr>
        <w:t xml:space="preserve">第三十条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第三十一条 甲方不能提供房屋或所提供房屋不符合约定条件，严重影响使用，乙方有权解除本合同：</w:t>
      </w:r>
    </w:p>
    <w:p>
      <w:pPr>
        <w:ind w:left="0" w:right="0" w:firstLine="560"/>
        <w:spacing w:before="450" w:after="450" w:line="312" w:lineRule="auto"/>
      </w:pPr>
      <w:r>
        <w:rPr>
          <w:rFonts w:ascii="宋体" w:hAnsi="宋体" w:eastAsia="宋体" w:cs="宋体"/>
          <w:color w:val="000"/>
          <w:sz w:val="28"/>
          <w:szCs w:val="28"/>
        </w:rPr>
        <w:t xml:space="preserve">第三十二条 房屋租赁期间，乙方有下列行为之一的，甲方有权停水停电，解除合同，收回出租房屋：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(7)拖欠房租、水电费或其他费用累计达十五日。</w:t>
      </w:r>
    </w:p>
    <w:p>
      <w:pPr>
        <w:ind w:left="0" w:right="0" w:firstLine="560"/>
        <w:spacing w:before="450" w:after="450" w:line="312" w:lineRule="auto"/>
      </w:pPr>
      <w:r>
        <w:rPr>
          <w:rFonts w:ascii="宋体" w:hAnsi="宋体" w:eastAsia="宋体" w:cs="宋体"/>
          <w:color w:val="000"/>
          <w:sz w:val="28"/>
          <w:szCs w:val="28"/>
        </w:rPr>
        <w:t xml:space="preserve">第三十三条 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第三十五条 甲、乙双方同意，一方解除本合同的应书面通知另一方。</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第三十六条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 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 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第三十九条 不可抗力系指“不能预见、不能避免并不能克服的客观情况”，诸如火灾、地震、水灾、战争、政府行为等不可抗力因素导致合同无法履行，乙方须立即书面通知甲方终止合同，乙方无需再支付任何租金，直至可重新使用出租的房屋。若双方同意租赁房屋因不可抗力导致无法使用，本合同自然终止，甲乙双方互不承担责任，甲方需将保证金、剩余租金退还给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第四十条 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 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 在租赁期内，乙方未经甲方同意，中途擅自退租的，乙方应该向甲方支付 个月租金作为违约金。</w:t>
      </w:r>
    </w:p>
    <w:p>
      <w:pPr>
        <w:ind w:left="0" w:right="0" w:firstLine="560"/>
        <w:spacing w:before="450" w:after="450" w:line="312" w:lineRule="auto"/>
      </w:pPr>
      <w:r>
        <w:rPr>
          <w:rFonts w:ascii="宋体" w:hAnsi="宋体" w:eastAsia="宋体" w:cs="宋体"/>
          <w:color w:val="000"/>
          <w:sz w:val="28"/>
          <w:szCs w:val="28"/>
        </w:rPr>
        <w:t xml:space="preserve">第四十六条 租赁期限届满或终止履行合同之日起当日内，乙方应当向甲方返还房屋及场地，房屋及场地应当完好无损。每迟延一日，乙方应当向甲方支付日租金的3倍作为补偿。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第四十七条 甲、乙双方就履行本合同发生纠纷的，应通过协商解决;协商解决不成的，依法向人民法院起诉。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第四十九条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第五十条 本合同未尽事宜，经甲、乙双方协商一致，可订立补充条款。本合同补充条款及附件均为本合同不可分割的一部分，本合同及其补充条款和附件内空格部分填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2026-03-24T13:58:57+08:00</dcterms:created>
  <dcterms:modified xsi:type="dcterms:W3CDTF">2026-03-24T13:58:57+08:00</dcterms:modified>
</cp:coreProperties>
</file>

<file path=docProps/custom.xml><?xml version="1.0" encoding="utf-8"?>
<Properties xmlns="http://schemas.openxmlformats.org/officeDocument/2006/custom-properties" xmlns:vt="http://schemas.openxmlformats.org/officeDocument/2006/docPropsVTypes"/>
</file>