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最新个人租房协议书合同免费 个人租房协议书简单版(二十篇)</w:t>
      </w:r>
      <w:bookmarkEnd w:id="1"/>
    </w:p>
    <w:p>
      <w:pPr>
        <w:jc w:val="center"/>
        <w:spacing w:before="0" w:after="450"/>
      </w:pPr>
      <w:r>
        <w:rPr>
          <w:rFonts w:ascii="Arial" w:hAnsi="Arial" w:eastAsia="Arial" w:cs="Arial"/>
          <w:color w:val="999999"/>
          <w:sz w:val="20"/>
          <w:szCs w:val="20"/>
        </w:rPr>
        <w:t xml:space="preserve">来源：网络  作者：月落乌啼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个人租房协议书简单版一承租方(乙方) 身份证号码：甲，乙双方通过友好协商，就房屋租赁事宜达成协议如下：一、租赁地址： ;二、室内附属设施： .三、租用期限及其约定：1.租用期限：自 年 月 日起至 年 月 日;2.房...</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姓名： ， x小区 x号楼号店面业主</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甲、乙双方在平等、自愿、公平和诚实信用的基础上，经协商一致，就乙方承租甲方所拥有的店面(房屋)事宜，特订立本协议。甲、乙双方均具有完全民事行为能力，双方对本协议内的各项规定没有疑义，一致认为本协议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3、租赁期间届满时，在同等条件下，乙方有优先续租权。乙方如需续租且甲方同意的，乙方应在租赁期届满前3月向甲方提出申请，并根据届时双方的约定内容，重新签订租赁协议。</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4、租赁期间届满，如双方未重新签订租赁协议，但乙方继续使用租赁物且甲方没有提出异议的，原租赁协议继续有效，但租赁期限约定为不定期。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元)作为押金，协议期满不再续租时，乙方若无拖欠水费、电费、物业费等相关费用，且经验收房屋相关设施无损害，甲方需及时退还乙方所交押金(无息)。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宋体" w:hAnsi="宋体" w:eastAsia="宋体" w:cs="宋体"/>
          <w:color w:val="000"/>
          <w:sz w:val="28"/>
          <w:szCs w:val="28"/>
        </w:rPr>
        <w:t xml:space="preserve">⑴ 水表号： ，双方确认，签约并移交钥匙时，水表读数： 吨。请到受委托的各银行营业网点办理代扣代缴手续，逾期缴交所发生的违约金，由乙方负责。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⑵ 电表号： ，双方确认，签约并移交钥匙时，电表读数： 度。请到受委托的各银行营业网点办理代扣代缴手续，逾期缴交所发生的违约金，由乙方负责。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⑶ 物业管理费：按产权面积(建筑面积)为每月 元/m3，双方约定按年度于每年度初由甲方向乙方代收，即每年人民币 元。如遇小区物业费标准调整，则按所通知的新标准为准缴交。</w:t>
      </w:r>
    </w:p>
    <w:p>
      <w:pPr>
        <w:ind w:left="0" w:right="0" w:firstLine="560"/>
        <w:spacing w:before="450" w:after="450" w:line="312" w:lineRule="auto"/>
      </w:pPr>
      <w:r>
        <w:rPr>
          <w:rFonts w:ascii="宋体" w:hAnsi="宋体" w:eastAsia="宋体" w:cs="宋体"/>
          <w:color w:val="000"/>
          <w:sz w:val="28"/>
          <w:szCs w:val="28"/>
        </w:rPr>
        <w:t xml:space="preserve">⑷ 公摊水电费及其它相关费用：按小区物业每月所公布使用情况，由乙方直接到小区物业或相关单位及时缴交。装修垃圾清运费 元，由甲方向乙方代收。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(60日)内支付，逾期欠款可要求乙方按同期活期银行存款利息支付补偿。超过60日仍未支付的，甲方可以解除协议，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应当按照协议约定，将所出租的店面(房屋)如期交付乙方使用，并在租赁期间保持租赁物符合约定的用途;乙方应负责日常维护、保养、维修。乙方按照该租赁物的性质正常使用租赁物，致使租赁物受到损耗的，不承担损害赔偿责任。乙方如未按照该租赁物的性质进行使用，致使租赁物受到损失的，甲方可以解除协议，不退还押金，并要求乙方赔偿损失。</w:t>
      </w:r>
    </w:p>
    <w:p>
      <w:pPr>
        <w:ind w:left="0" w:right="0" w:firstLine="560"/>
        <w:spacing w:before="450" w:after="450" w:line="312" w:lineRule="auto"/>
      </w:pPr>
      <w:r>
        <w:rPr>
          <w:rFonts w:ascii="宋体" w:hAnsi="宋体" w:eastAsia="宋体" w:cs="宋体"/>
          <w:color w:val="000"/>
          <w:sz w:val="28"/>
          <w:szCs w:val="28"/>
        </w:rPr>
        <w:t xml:space="preserve">⑵.甲方有权对乙方所制定的店面(房屋)装修、改造方案及装修、改造施工过程进行监督和审查并及时提出意见。如发现乙方的装修、改造方案及施工过程存在可能危及店面(房屋)结构安全(如破坏承重墙结构，等)或违反国家法律法规及小区业主公约有关规定的，甲方有权阻止;如经甲方劝说无效，甲方有权解除协议，押金不退还，并责令乙方限期恢复原状。如施工过程已对店面(房屋)结构安全造成不良影响，甲方有权向乙方追偿相关损失。</w:t>
      </w:r>
    </w:p>
    <w:p>
      <w:pPr>
        <w:ind w:left="0" w:right="0" w:firstLine="560"/>
        <w:spacing w:before="450" w:after="450" w:line="312" w:lineRule="auto"/>
      </w:pPr>
      <w:r>
        <w:rPr>
          <w:rFonts w:ascii="宋体" w:hAnsi="宋体" w:eastAsia="宋体" w:cs="宋体"/>
          <w:color w:val="000"/>
          <w:sz w:val="28"/>
          <w:szCs w:val="28"/>
        </w:rPr>
        <w:t xml:space="preserve">⑶.租赁期间，甲方有权将租赁物进行抵押、出卖(转让);如进行出卖(转让)时，需提前1个月告知乙方，乙方在同等条件下，享有优先购买权。如乙方放弃优先购买权，且租赁物所有权已转移给第三人的，甲方应当建议第三人继续履行原租赁协议。</w:t>
      </w:r>
    </w:p>
    <w:p>
      <w:pPr>
        <w:ind w:left="0" w:right="0" w:firstLine="560"/>
        <w:spacing w:before="450" w:after="450" w:line="312" w:lineRule="auto"/>
      </w:pPr>
      <w:r>
        <w:rPr>
          <w:rFonts w:ascii="宋体" w:hAnsi="宋体" w:eastAsia="宋体" w:cs="宋体"/>
          <w:color w:val="000"/>
          <w:sz w:val="28"/>
          <w:szCs w:val="28"/>
        </w:rPr>
        <w:t xml:space="preserve">⑷.甲、乙双方在租赁期间，无论何方欲提前终止协议，均需提前3个月告知对方。甲、乙双方经协商一致后，可以解除协议;要求提前终止协议的一方，应当赔偿另一方1个月的租金作为补偿。如未提前3个月告知对方提前终止协议的要求，且双方协商一致同意解除协议的，违约的一方需支付另一方3个月的租金作为补偿，同时协议终止。甲、乙双方如未能就提前终止协议的有关事宜协商一致，则原有租赁协议继续履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有权使用所租赁的店面(房屋)在国家法律、法规、政策允许的范围内进行经营活动。乙方对店面租赁期间使用范围内的人、财、物安全负责。乙方不得在租赁物内从事违法犯罪活动，否则甲方有权单方面解除协议，押金及所预交租金不退还，并报告有关部门处理。</w:t>
      </w:r>
    </w:p>
    <w:p>
      <w:pPr>
        <w:ind w:left="0" w:right="0" w:firstLine="560"/>
        <w:spacing w:before="450" w:after="450" w:line="312" w:lineRule="auto"/>
      </w:pPr>
      <w:r>
        <w:rPr>
          <w:rFonts w:ascii="宋体" w:hAnsi="宋体" w:eastAsia="宋体" w:cs="宋体"/>
          <w:color w:val="000"/>
          <w:sz w:val="28"/>
          <w:szCs w:val="28"/>
        </w:rPr>
        <w:t xml:space="preserve">⑵.协议有效期内，乙方对所租赁的店面(房屋)及相关设施拥有合法使用权。 在不危及店面(房屋)结构安全且不违反国家法律法规及小区业主公约有关规定的前提下，乙方有权对所租赁的店面(房屋)进行装修或改造，并接受甲方监督和审查。乙方对店面(房屋)装修或改造过程所发生的一切费用，由乙方自行承担，不包括在租金内。乙方对装修及改造的施工安全及质量问题负责。协议到期不再续租时，或者由于乙方的原因，提前解除协议的，甲方不返还乙方有关的装修费用。乙方如因经营需要要求破拆房屋局部结构，租赁期满不再续租或协议解除时，乙方有义务将破拆结构恢复原状，或根据破拆程度和范围作价补偿给甲方。</w:t>
      </w:r>
    </w:p>
    <w:p>
      <w:pPr>
        <w:ind w:left="0" w:right="0" w:firstLine="560"/>
        <w:spacing w:before="450" w:after="450" w:line="312" w:lineRule="auto"/>
      </w:pPr>
      <w:r>
        <w:rPr>
          <w:rFonts w:ascii="宋体" w:hAnsi="宋体" w:eastAsia="宋体" w:cs="宋体"/>
          <w:color w:val="000"/>
          <w:sz w:val="28"/>
          <w:szCs w:val="28"/>
        </w:rPr>
        <w:t xml:space="preserve">⑶.乙方需按有关规定，将所实施的装修、改造方案，及时送报消防、物业等有关部门审批。如未及时审批，在上级有关部门检查做出处罚或发生人、财、物毁损时，乙方需自行承担相关责任。</w:t>
      </w:r>
    </w:p>
    <w:p>
      <w:pPr>
        <w:ind w:left="0" w:right="0" w:firstLine="560"/>
        <w:spacing w:before="450" w:after="450" w:line="312" w:lineRule="auto"/>
      </w:pPr>
      <w:r>
        <w:rPr>
          <w:rFonts w:ascii="宋体" w:hAnsi="宋体" w:eastAsia="宋体" w:cs="宋体"/>
          <w:color w:val="000"/>
          <w:sz w:val="28"/>
          <w:szCs w:val="28"/>
        </w:rPr>
        <w:t xml:space="preserve">⑷.店面属于经营活动场所，不具备厨房、卧室等功能。按照国家有关规定，为确保安全经营，乙方不得将所租赁店面(房屋)用来作为人员生活、居住，不得留宿，否则因此所造成的人、财、物安全事故，由乙方自行承担。乙方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⑸.乙方在承租期间，未经甲方同意，不得擅自将租赁物转租他人，否则甲方有权单方面提前解除协议，押金及所预交租金均不退还。乙方经甲方同意，可以将租赁物转租给第三人;转租后，乙方与甲方之间的租赁协议继续有效，第三人对租赁物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⑹.乙方不得私自将租赁物进行抵押、买卖。违约的，抵押和买卖的协议无效，且乙方需赔偿甲方3个月的租金作为补偿，同时协议终止，并报告有关部门处理。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协议的变更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1、甲、乙双方中任何一方代表人变更，不影响本协议继续履行。变更后的一方即成为本协议当然执行人，并承担本协议内容所规定的各项权利和义务及违约责任。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协议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20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2、本协议未尽事宜，参照《中华人民共和国协议法》有关规定执行。如已由甲、乙双方协商一致解决，需另行签订补充协议，补充协议与本协议具有同等法律效力。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甲、乙双方在本协议执行过程中，若发生纠纷，由双方友好协商;如协商不成时，可诉请房产所在地人民法院解决。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本协议正文共四页，随本协议的附件有：甲方有效房产证明(“商品房买卖协议”首页及图纸)复印件 、乙方身份证复印件及营业执照复印件。</w:t>
      </w:r>
    </w:p>
    <w:p>
      <w:pPr>
        <w:ind w:left="0" w:right="0" w:firstLine="560"/>
        <w:spacing w:before="450" w:after="450" w:line="312" w:lineRule="auto"/>
      </w:pPr>
      <w:r>
        <w:rPr>
          <w:rFonts w:ascii="宋体" w:hAnsi="宋体" w:eastAsia="宋体" w:cs="宋体"/>
          <w:color w:val="000"/>
          <w:sz w:val="28"/>
          <w:szCs w:val="28"/>
        </w:rPr>
        <w:t xml:space="preserve">甲、乙双方签名、留有指纹(或公章)，本协议生效：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第十二条协议自双方签字之日起生效。一式三份，双方各执一份，报xx部门备案一份。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个人租房协议书简单版篇十六</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个人租房协议书简单版篇十七</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个人租房协议书简单版篇十八</w:t>
      </w:r>
    </w:p>
    <w:p>
      <w:pPr>
        <w:ind w:left="0" w:right="0" w:firstLine="560"/>
        <w:spacing w:before="450" w:after="450" w:line="312" w:lineRule="auto"/>
      </w:pPr>
      <w:r>
        <w:rPr>
          <w:rFonts w:ascii="宋体" w:hAnsi="宋体" w:eastAsia="宋体" w:cs="宋体"/>
          <w:color w:val="000"/>
          <w:sz w:val="28"/>
          <w:szCs w:val="28"/>
        </w:rPr>
        <w:t xml:space="preserve">甲方(出租者)：________________身份证号：________________________________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乙方(租屋者)：________________身份证号：________________________________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二、租赁时间：从_________年________月_______日至_________年________月_______日止。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三、租金：每月元(大写：__________________)。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四、付款方式：_________付，每到期后提前天交付下房租。</w:t>
      </w:r>
    </w:p>
    <w:p>
      <w:pPr>
        <w:ind w:left="0" w:right="0" w:firstLine="560"/>
        <w:spacing w:before="450" w:after="450" w:line="312" w:lineRule="auto"/>
      </w:pPr>
      <w:r>
        <w:rPr>
          <w:rFonts w:ascii="宋体" w:hAnsi="宋体" w:eastAsia="宋体" w:cs="宋体"/>
          <w:color w:val="000"/>
          <w:sz w:val="28"/>
          <w:szCs w:val="28"/>
        </w:rPr>
        <w:t xml:space="preserve">五、乙方向甲方交纳保证金：_________元，不租房及款清(交回最后一次水电费收据)时退还乙方。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七、甲乙双方约定租赁时间为年，如中途任何一方违约，则违约金元归守约方所有。合同期满前，乙方应提前天通知甲方。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个人租房协议书简单版篇二十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该房屋为：楼房______室_____厅_____卫，平房______间，建筑面积______________平方米，使用面积______平方米，装修状况______，其他条件为______，该房屋(□已/□未)设定抵押。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(一)房屋租赁期自___________年______月___日至___________年_____月___日，共计_____年_____个月。(期限超过20年的，超过部分无效。)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(一)租金标准：______元/(□月/□季/□半年/□年)，租金总计：______元(大写：_______________元)。该房屋租金(□年/□月)不变，自第(□年/□月)起，双方可协商对租金进行调整。有关调整事宜由双方另行约定。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_______个工作日内将其中一份协议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2026-04-28T23:32:12+08:00</dcterms:created>
  <dcterms:modified xsi:type="dcterms:W3CDTF">2026-04-28T23:32:12+08:00</dcterms:modified>
</cp:coreProperties>
</file>

<file path=docProps/custom.xml><?xml version="1.0" encoding="utf-8"?>
<Properties xmlns="http://schemas.openxmlformats.org/officeDocument/2006/custom-properties" xmlns:vt="http://schemas.openxmlformats.org/officeDocument/2006/docPropsVTypes"/>
</file>