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2025年租房协议合同免费下载(二十四篇)</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租房协议合同免费下载一承租方： (以下简称乙方)根据《中华人民共和国合同法》及相关法律法规的规定，甲、乙双方在平等、自愿的基础上，甲方将路#单元房屋出租给乙方使用，为明确双方权利义务，经协商一致，订立本合同。第一条 房屋的面积、设施情况1、...</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租房协议合同免费下载九</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