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最新解除个人租房合同协议书 解除租房合同协议书(19篇)</w:t>
      </w:r>
      <w:bookmarkEnd w:id="1"/>
    </w:p>
    <w:p>
      <w:pPr>
        <w:jc w:val="center"/>
        <w:spacing w:before="0" w:after="450"/>
      </w:pPr>
      <w:r>
        <w:rPr>
          <w:rFonts w:ascii="Arial" w:hAnsi="Arial" w:eastAsia="Arial" w:cs="Arial"/>
          <w:color w:val="999999"/>
          <w:sz w:val="20"/>
          <w:szCs w:val="20"/>
        </w:rPr>
        <w:t xml:space="preserve">来源：网络  作者：蓝色心情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解除个人租房合同协议书 解除租房合同协议书一承租人(以下简称乙方)：甲、乙双方原于年 月 日签订的 合同，经双方友好协商一致，同意该合同于 年 月 日予以解除。并就解除商铺租赁合同，双方达成如下协议：一、双方签字生效后乙方在天内将铺位退回甲...</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解除租房合同协议书一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解除租房合同协议书二</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解除租房合同协议书三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解除租房合同协议书四</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本合同如发生纠纷，经协商仍不能解决的，任何一方均可向××市人民法院提起诉讼。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解除租房合同协议书六</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 元， 年 月 日前支付第一年下半年租金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日支付第二年上半年租金 元， 年 月 日前支付第二年下半年租金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日支付第三年上半年租金 元， 年 月 日前支付第三年下半年租金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日支付第四年上半年租金 元， 年 月 日前支付第四年下半年租金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日支付第五年上半年租金 元， 年 月 日支付第五年下半年租金 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解除租房合同协议书七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w:t>
      </w:r>
    </w:p>
    <w:p>
      <w:pPr>
        <w:ind w:left="0" w:right="0" w:firstLine="560"/>
        <w:spacing w:before="450" w:after="450" w:line="312" w:lineRule="auto"/>
      </w:pPr>
      <w:r>
        <w:rPr>
          <w:rFonts w:ascii="宋体" w:hAnsi="宋体" w:eastAsia="宋体" w:cs="宋体"/>
          <w:color w:val="000"/>
          <w:sz w:val="28"/>
          <w:szCs w:val="28"/>
        </w:rPr>
        <w:t xml:space="preserve">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1、该房屋每月租金为元(大写万仟佰拾元整)租金总额为___元(大写万仟佰拾元整)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看着离婚财产归属协议。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设施、设备清单：本《设施清单》为(甲方)同(乙方)所签订的编号为房屋租赁合同的附件。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]煤气罐[ ]</w:t>
      </w:r>
    </w:p>
    <w:p>
      <w:pPr>
        <w:ind w:left="0" w:right="0" w:firstLine="560"/>
        <w:spacing w:before="450" w:after="450" w:line="312" w:lineRule="auto"/>
      </w:pPr>
      <w:r>
        <w:rPr>
          <w:rFonts w:ascii="宋体" w:hAnsi="宋体" w:eastAsia="宋体" w:cs="宋体"/>
          <w:color w:val="000"/>
          <w:sz w:val="28"/>
          <w:szCs w:val="28"/>
        </w:rPr>
        <w:t xml:space="preserve">二、暖气管道[ ]</w:t>
      </w:r>
    </w:p>
    <w:p>
      <w:pPr>
        <w:ind w:left="0" w:right="0" w:firstLine="560"/>
        <w:spacing w:before="450" w:after="450" w:line="312" w:lineRule="auto"/>
      </w:pPr>
      <w:r>
        <w:rPr>
          <w:rFonts w:ascii="宋体" w:hAnsi="宋体" w:eastAsia="宋体" w:cs="宋体"/>
          <w:color w:val="000"/>
          <w:sz w:val="28"/>
          <w:szCs w:val="28"/>
        </w:rPr>
        <w:t xml:space="preserve">三、热水管道[ ]</w:t>
      </w:r>
    </w:p>
    <w:p>
      <w:pPr>
        <w:ind w:left="0" w:right="0" w:firstLine="560"/>
        <w:spacing w:before="450" w:after="450" w:line="312" w:lineRule="auto"/>
      </w:pPr>
      <w:r>
        <w:rPr>
          <w:rFonts w:ascii="宋体" w:hAnsi="宋体" w:eastAsia="宋体" w:cs="宋体"/>
          <w:color w:val="000"/>
          <w:sz w:val="28"/>
          <w:szCs w:val="28"/>
        </w:rPr>
        <w:t xml:space="preserve">四、燃气热水器[ ]型号：</w:t>
      </w:r>
    </w:p>
    <w:p>
      <w:pPr>
        <w:ind w:left="0" w:right="0" w:firstLine="560"/>
        <w:spacing w:before="450" w:after="450" w:line="312" w:lineRule="auto"/>
      </w:pPr>
      <w:r>
        <w:rPr>
          <w:rFonts w:ascii="宋体" w:hAnsi="宋体" w:eastAsia="宋体" w:cs="宋体"/>
          <w:color w:val="000"/>
          <w:sz w:val="28"/>
          <w:szCs w:val="28"/>
        </w:rPr>
        <w:t xml:space="preserve">电热水器[ ]型号：</w:t>
      </w:r>
    </w:p>
    <w:p>
      <w:pPr>
        <w:ind w:left="0" w:right="0" w:firstLine="560"/>
        <w:spacing w:before="450" w:after="450" w:line="312" w:lineRule="auto"/>
      </w:pPr>
      <w:r>
        <w:rPr>
          <w:rFonts w:ascii="宋体" w:hAnsi="宋体" w:eastAsia="宋体" w:cs="宋体"/>
          <w:color w:val="000"/>
          <w:sz w:val="28"/>
          <w:szCs w:val="28"/>
        </w:rPr>
        <w:t xml:space="preserve">五、空调[ ]型号及数量：</w:t>
      </w:r>
    </w:p>
    <w:p>
      <w:pPr>
        <w:ind w:left="0" w:right="0" w:firstLine="560"/>
        <w:spacing w:before="450" w:after="450" w:line="312" w:lineRule="auto"/>
      </w:pPr>
      <w:r>
        <w:rPr>
          <w:rFonts w:ascii="宋体" w:hAnsi="宋体" w:eastAsia="宋体" w:cs="宋体"/>
          <w:color w:val="000"/>
          <w:sz w:val="28"/>
          <w:szCs w:val="28"/>
        </w:rPr>
        <w:t xml:space="preserve">六、家具[ ]型号及数量：</w:t>
      </w:r>
    </w:p>
    <w:p>
      <w:pPr>
        <w:ind w:left="0" w:right="0" w:firstLine="560"/>
        <w:spacing w:before="450" w:after="450" w:line="312" w:lineRule="auto"/>
      </w:pPr>
      <w:r>
        <w:rPr>
          <w:rFonts w:ascii="宋体" w:hAnsi="宋体" w:eastAsia="宋体" w:cs="宋体"/>
          <w:color w:val="000"/>
          <w:sz w:val="28"/>
          <w:szCs w:val="28"/>
        </w:rPr>
        <w:t xml:space="preserve">七、电器[ ]型号及数量：</w:t>
      </w:r>
    </w:p>
    <w:p>
      <w:pPr>
        <w:ind w:left="0" w:right="0" w:firstLine="560"/>
        <w:spacing w:before="450" w:after="450" w:line="312" w:lineRule="auto"/>
      </w:pPr>
      <w:r>
        <w:rPr>
          <w:rFonts w:ascii="宋体" w:hAnsi="宋体" w:eastAsia="宋体" w:cs="宋体"/>
          <w:color w:val="000"/>
          <w:sz w:val="28"/>
          <w:szCs w:val="28"/>
        </w:rPr>
        <w:t xml:space="preserve">八、水表现数：电表现数：燃气表现数：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解除租房合同协议书八</w:t>
      </w:r>
    </w:p>
    <w:p>
      <w:pPr>
        <w:ind w:left="0" w:right="0" w:firstLine="560"/>
        <w:spacing w:before="450" w:after="450" w:line="312" w:lineRule="auto"/>
      </w:pPr>
      <w:r>
        <w:rPr>
          <w:rFonts w:ascii="宋体" w:hAnsi="宋体" w:eastAsia="宋体" w:cs="宋体"/>
          <w:color w:val="000"/>
          <w:sz w:val="28"/>
          <w:szCs w:val="28"/>
        </w:rPr>
        <w:t xml:space="preserve">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解除租房合同协议书九</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泾友好协商甲乙双方共同签订本租赁合约，达成以下协议并共同遵守：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 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 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 承租方(乙方)：</w:t>
      </w:r>
    </w:p>
    <w:p>
      <w:pPr>
        <w:ind w:left="0" w:right="0" w:firstLine="560"/>
        <w:spacing w:before="450" w:after="450" w:line="312" w:lineRule="auto"/>
      </w:pPr>
      <w:r>
        <w:rPr>
          <w:rFonts w:ascii="宋体" w:hAnsi="宋体" w:eastAsia="宋体" w:cs="宋体"/>
          <w:color w:val="000"/>
          <w:sz w:val="28"/>
          <w:szCs w:val="28"/>
        </w:rPr>
        <w:t xml:space="preserve">地址：徐泾镇前民村522号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解除租房合同协议书篇十</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甲方出租的店面坐落地址：，建筑面积平方米。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租期_____年，自_____年__月_日起至______年__月_日止。承租人有下列情形之一的，出租人可以中止合同，收回房屋：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3.承租人拖欠租金累计达30天的，并赔偿违约金3000元，且视为乙方放弃续租权，甲方有权在乙方租金到期时收回或转租给第三方。</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1.每月租金为人民币元整(￥元)</w:t>
      </w:r>
    </w:p>
    <w:p>
      <w:pPr>
        <w:ind w:left="0" w:right="0" w:firstLine="560"/>
        <w:spacing w:before="450" w:after="450" w:line="312" w:lineRule="auto"/>
      </w:pPr>
      <w:r>
        <w:rPr>
          <w:rFonts w:ascii="宋体" w:hAnsi="宋体" w:eastAsia="宋体" w:cs="宋体"/>
          <w:color w:val="000"/>
          <w:sz w:val="28"/>
          <w:szCs w:val="28"/>
        </w:rPr>
        <w:t xml:space="preserve">2.合同期满乙方继续合租，租金按当时的物价及周围门市租金涨幅作适当调整。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3.乙方每____月缴纳一次租金，乙方以现金形式支付租金给甲方。租金到期前30日交纳下周期租金。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4.乙方必须按照约定向甲方缴纳租金。如无故拖欠租金，甲方给予乙方7天的宽限期，从第8天开始甲方有权向乙方每天按约定下周期租金的1%加收滞纳金。</w:t>
      </w:r>
    </w:p>
    <w:p>
      <w:pPr>
        <w:ind w:left="0" w:right="0" w:firstLine="560"/>
        <w:spacing w:before="450" w:after="450" w:line="312" w:lineRule="auto"/>
      </w:pPr>
      <w:r>
        <w:rPr>
          <w:rFonts w:ascii="宋体" w:hAnsi="宋体" w:eastAsia="宋体" w:cs="宋体"/>
          <w:color w:val="000"/>
          <w:sz w:val="28"/>
          <w:szCs w:val="28"/>
        </w:rPr>
        <w:t xml:space="preserve">5.乙方需要支付甲方水电等押金元整(￥元)，合同解约时根据实际结清后予以退还。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1.若甲方在乙方没有违反本合同的情况下提前解除合同或租给他人，视为甲方违约，负责赔偿违约金5000元。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2.若乙方在甲方没有违反本合同的情况下提前解除合同，视为乙方违约，乙方负责赔偿违约金3000元。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3.承租方违反合同，擅自将承租房屋转给他人使用的，应支付违约金5000元。如因此造成承租房屋损坏的，还应负责赔偿。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租赁期间，若租赁房屋因不可抗力的自然灾害导致损毁或造成承租人损失的，双方互不承担责任，如因拆迁等因素导致乙方无法租用，则甲方退回乙方实际未使用部分的房租金，甲方不再承担其他任何费用。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第十一条本合同双方签字或盖章后生效，如一方违约，另一方有权向违约方要求赔偿违约金。</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解除个人租房合同协议书 解除租房合同协议书篇十一</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解除租房合同协议书篇十二</w:t>
      </w:r>
    </w:p>
    <w:p>
      <w:pPr>
        <w:ind w:left="0" w:right="0" w:firstLine="560"/>
        <w:spacing w:before="450" w:after="450" w:line="312" w:lineRule="auto"/>
      </w:pPr>
      <w:r>
        <w:rPr>
          <w:rFonts w:ascii="宋体" w:hAnsi="宋体" w:eastAsia="宋体" w:cs="宋体"/>
          <w:color w:val="000"/>
          <w:sz w:val="28"/>
          <w:szCs w:val="28"/>
        </w:rPr>
        <w:t xml:space="preserve">出租方(甲方)________________________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房屋基本情景</w:t>
      </w:r>
    </w:p>
    <w:p>
      <w:pPr>
        <w:ind w:left="0" w:right="0" w:firstLine="560"/>
        <w:spacing w:before="450" w:after="450" w:line="312" w:lineRule="auto"/>
      </w:pPr>
      <w:r>
        <w:rPr>
          <w:rFonts w:ascii="宋体" w:hAnsi="宋体" w:eastAsia="宋体" w:cs="宋体"/>
          <w:color w:val="000"/>
          <w:sz w:val="28"/>
          <w:szCs w:val="28"/>
        </w:rPr>
        <w:t xml:space="preserve">该房屋坐落于______市______区(县)___________。该房屋为：楼房____室____厅____卫____厨，建筑面积______平方米，使用面积________平方米，装修状况________，其他条件为______________，该房屋(□已□未)设定抵押。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(一)甲方应在本合同签订后____日内对该房屋做如下改善：______________，改善房屋的费用由(□甲方□乙方)承担。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(一)租赁期自______年____月__日至______年____月__日，共计____年____个月。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(一)租金标准：______元(□月□季□半年□年)，总计：________元(大写：____________元)</w:t>
      </w:r>
    </w:p>
    <w:p>
      <w:pPr>
        <w:ind w:left="0" w:right="0" w:firstLine="560"/>
        <w:spacing w:before="450" w:after="450" w:line="312" w:lineRule="auto"/>
      </w:pPr>
      <w:r>
        <w:rPr>
          <w:rFonts w:ascii="宋体" w:hAnsi="宋体" w:eastAsia="宋体" w:cs="宋体"/>
          <w:color w:val="000"/>
          <w:sz w:val="28"/>
          <w:szCs w:val="28"/>
        </w:rPr>
        <w:t xml:space="preserve">(二)租金支付时光及方式：___________________________。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__________银行开立帐户，经过该帐户支付租金，房地产经纪机构不得直接向乙方收取租金，但乙方未按期_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(一)甲方交付该房屋时，乙方(□是□否)向甲方支付房屋租赁保证金，具体金额为：________________元(大写：______________________________元)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(二)租赁期满或合同解除后，房屋租赁保证金除抵扣应由乙方承担的费用、租金、以及乙方应承担的违约赔偿职责外，剩余部分应如数返还乙方。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(一)交付：甲方应于________年____月____日前将房屋按约定条件交付给乙方。《房屋附属设施、设备清单》经双方交验签字盖章并移交房门钥匙及________________后视为交付完成。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下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职责。如乙方拒不维修或拒不承担赔偿职责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(四)对于该房屋及其附属设施因自然属性或合理使用而导致的损耗，乙方不承担职责。</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(二)乙方转租该房屋，应按规定与理解转租方订立书面转租合同。</w:t>
      </w:r>
    </w:p>
    <w:p>
      <w:pPr>
        <w:ind w:left="0" w:right="0" w:firstLine="560"/>
        <w:spacing w:before="450" w:after="450" w:line="312" w:lineRule="auto"/>
      </w:pPr>
      <w:r>
        <w:rPr>
          <w:rFonts w:ascii="宋体" w:hAnsi="宋体" w:eastAsia="宋体" w:cs="宋体"/>
          <w:color w:val="000"/>
          <w:sz w:val="28"/>
          <w:szCs w:val="28"/>
        </w:rPr>
        <w:t xml:space="preserve">(三)理解转租方对该房屋及其附属设施造成损坏的，由乙方向甲方承担赔偿职责。</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(一)经甲乙双方协商一致，能够解除本合同。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(二)有下列情形之一的，本合同终止，甲乙双方互不承担违约职责：</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1、未按约定时光交付该房屋达________日的。</w:t>
      </w:r>
    </w:p>
    <w:p>
      <w:pPr>
        <w:ind w:left="0" w:right="0" w:firstLine="560"/>
        <w:spacing w:before="450" w:after="450" w:line="312" w:lineRule="auto"/>
      </w:pPr>
      <w:r>
        <w:rPr>
          <w:rFonts w:ascii="宋体" w:hAnsi="宋体" w:eastAsia="宋体" w:cs="宋体"/>
          <w:color w:val="000"/>
          <w:sz w:val="28"/>
          <w:szCs w:val="28"/>
        </w:rPr>
        <w:t xml:space="preserve">2、交付的房屋不贴合合同约定严重影响乙方使用的。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违约职责</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(二)因甲方未按约定履行维修义务造成乙方人身、财产损失的，甲方应承担赔偿职责。</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(三)租赁期内，甲方需提前收回该房屋的，应提前____日通知乙方，将已收取的租金余额退还乙方并按月租金的________%支付违约金。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(五)乙方擅自对该房屋进行装修、装饰或添置新物的，甲方能够要求乙方恢复原状或者赔偿损失。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(六)乙方需提前退租的，应提前____日通知甲方，并按月租金的____%支付违约金。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(七)甲方未按约定时光交付该房屋或者乙方不按约定支付租金但未到达解除合同条件的，以及乙方未按约定时光返还房屋的，应按__________________标准支付违约金。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本合同经甲乙双方签字盖章后生效。本合同(及附件)一式____份，其中甲方执____份，乙方执____份。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本合同生效后，双方对合同资料的变更或补充应采取书面形式，作为本合同的附件。附件与本合同具有同等的法律效力。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甲方签名或盖章：乙方签名或盖章：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签约时光：</w:t>
      </w:r>
    </w:p>
    <w:p>
      <w:pPr>
        <w:ind w:left="0" w:right="0" w:firstLine="560"/>
        <w:spacing w:before="450" w:after="450" w:line="312" w:lineRule="auto"/>
      </w:pPr>
      <w:r>
        <w:rPr>
          <w:rFonts w:ascii="宋体" w:hAnsi="宋体" w:eastAsia="宋体" w:cs="宋体"/>
          <w:color w:val="000"/>
          <w:sz w:val="28"/>
          <w:szCs w:val="28"/>
        </w:rPr>
        <w:t xml:space="preserve">租</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解除租房合同协议书篇十三</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双方商定房屋租期为_______年，自___________年________月_______日起至______年_______月_______日止。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解除租房合同协议书篇十四</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解除租房合同协议书篇十五</w:t>
      </w:r>
    </w:p>
    <w:p>
      <w:pPr>
        <w:ind w:left="0" w:right="0" w:firstLine="560"/>
        <w:spacing w:before="450" w:after="450" w:line="312" w:lineRule="auto"/>
      </w:pPr>
      <w:r>
        <w:rPr>
          <w:rFonts w:ascii="宋体" w:hAnsi="宋体" w:eastAsia="宋体" w:cs="宋体"/>
          <w:color w:val="000"/>
          <w:sz w:val="28"/>
          <w:szCs w:val="28"/>
        </w:rPr>
        <w:t xml:space="preserve">甲方(出租人)：____________住址：________________________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一、甲方自愿将座落在____________房屋及其设施租赁给乙</w:t>
      </w:r>
    </w:p>
    <w:p>
      <w:pPr>
        <w:ind w:left="0" w:right="0" w:firstLine="560"/>
        <w:spacing w:before="450" w:after="450" w:line="312" w:lineRule="auto"/>
      </w:pPr>
      <w:r>
        <w:rPr>
          <w:rFonts w:ascii="宋体" w:hAnsi="宋体" w:eastAsia="宋体" w:cs="宋体"/>
          <w:color w:val="000"/>
          <w:sz w:val="28"/>
          <w:szCs w:val="28"/>
        </w:rPr>
        <w:t xml:space="preserve">方，计建筑面积约为____________平方米。乙方租用上述房屋作居住之用。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三、该房屋每月租金____________元(____________元整)人民币，先付后住，实付租金以甲方的收条为准。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____元(____________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九、因地震、水灾、或非甲方故意造成，或非甲方过失造成的火灾、盗窃、各种设备故障而引起的损害，甲方概不负责。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(1)将危险物品带入楼内或实施其他有害于大楼安全的行为;(2)给甲方或其他住户带来损害的行为，以及对整个建筑物造成损害的一切行为;(3)违反社会治安、国家安全和违法行为(4)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十二、乙方如发生以下行为之一，本合同自动终止，甲方有权收回房屋。甲方有权另行出租，对房内物品不承担任何责任。(1)租金及其他债务超过半个月以上未付;(2)违反</w:t>
      </w:r>
    </w:p>
    <w:p>
      <w:pPr>
        <w:ind w:left="0" w:right="0" w:firstLine="560"/>
        <w:spacing w:before="450" w:after="450" w:line="312" w:lineRule="auto"/>
      </w:pPr>
      <w:r>
        <w:rPr>
          <w:rFonts w:ascii="宋体" w:hAnsi="宋体" w:eastAsia="宋体" w:cs="宋体"/>
          <w:color w:val="000"/>
          <w:sz w:val="28"/>
          <w:szCs w:val="28"/>
        </w:rPr>
        <w:t xml:space="preserve">本合同的有关规定的;(3)给其他住户生活造成严重妨碍，住户反映强烈的;(4)触犯法律、法规、被拘留或成为刑事诉讼(公诉)被告的，以及本人死亡或被宣告失踪等情况发生的;(5)有明显失信或欺诈行为的事实的。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w:t>
      </w:r>
    </w:p>
    <w:p>
      <w:pPr>
        <w:ind w:left="0" w:right="0" w:firstLine="560"/>
        <w:spacing w:before="450" w:after="450" w:line="312" w:lineRule="auto"/>
      </w:pPr>
      <w:r>
        <w:rPr>
          <w:rFonts w:ascii="宋体" w:hAnsi="宋体" w:eastAsia="宋体" w:cs="宋体"/>
          <w:color w:val="000"/>
          <w:sz w:val="28"/>
          <w:szCs w:val="28"/>
        </w:rPr>
        <w:t xml:space="preserve">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解除租房合同协议书篇十六</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第二条租赁期限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解除租房合同协议书篇十七</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解除租房合同协议书篇十八</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2026-09-17T08:19:39+08:00</dcterms:created>
  <dcterms:modified xsi:type="dcterms:W3CDTF">2026-09-17T08:19:39+08:00</dcterms:modified>
</cp:coreProperties>
</file>

<file path=docProps/custom.xml><?xml version="1.0" encoding="utf-8"?>
<Properties xmlns="http://schemas.openxmlformats.org/officeDocument/2006/custom-properties" xmlns:vt="http://schemas.openxmlformats.org/officeDocument/2006/docPropsVTypes"/>
</file>