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2025年租房合同标准 租房合同标准版免费(二十一篇)</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租房合同标准 租房合同标准版免费一房屋的座落、面积及装修、设施1-1、甲方将其合法拥有的座落在本市 区(县) 路 弄(新村) 号 室(部位) 出租给乙方使用。1-2、甲方出租给乙方使用的该房屋建筑面积共 平方米。1-3、该房屋的现有装修及设...</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租房合同标准版免费一</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租房合同标准版免费三</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 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租房合同标准版免费九</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租房合同标准 租房合同标准版免费篇十一</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租房合同标准版免费篇十二</w:t>
      </w:r>
    </w:p>
    <w:p>
      <w:pPr>
        <w:ind w:left="0" w:right="0" w:firstLine="560"/>
        <w:spacing w:before="450" w:after="450" w:line="312" w:lineRule="auto"/>
      </w:pPr>
      <w:r>
        <w:rPr>
          <w:rFonts w:ascii="宋体" w:hAnsi="宋体" w:eastAsia="宋体" w:cs="宋体"/>
          <w:color w:val="000"/>
          <w:sz w:val="28"/>
          <w:szCs w:val="28"/>
        </w:rPr>
        <w:t xml:space="preserve">甲方(出租方)姓名： ：</w:t>
      </w:r>
    </w:p>
    <w:p>
      <w:pPr>
        <w:ind w:left="0" w:right="0" w:firstLine="560"/>
        <w:spacing w:before="450" w:after="450" w:line="312" w:lineRule="auto"/>
      </w:pPr>
      <w:r>
        <w:rPr>
          <w:rFonts w:ascii="宋体" w:hAnsi="宋体" w:eastAsia="宋体" w:cs="宋体"/>
          <w:color w:val="000"/>
          <w:sz w:val="28"/>
          <w:szCs w:val="28"/>
        </w:rPr>
        <w:t xml:space="preserve">乙方(承租方)姓名：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租房合同标准版免费篇十三</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(三)该房屋建筑面积： x平方米，套内建筑面积：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xx日至 xx年 xx月 xx日止。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x元/(□月□季□半年□年);本合同期内租金总额为： x元。(大写：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2026-09-17T08:41:07+08:00</dcterms:created>
  <dcterms:modified xsi:type="dcterms:W3CDTF">2026-09-17T08:41:07+08:00</dcterms:modified>
</cp:coreProperties>
</file>

<file path=docProps/custom.xml><?xml version="1.0" encoding="utf-8"?>
<Properties xmlns="http://schemas.openxmlformats.org/officeDocument/2006/custom-properties" xmlns:vt="http://schemas.openxmlformats.org/officeDocument/2006/docPropsVTypes"/>
</file>