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简单的租房合同书电子版(十六篇)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简单的租房合同书文档 简单的租房合同书电子版一乙方需向甲方提供个人身份证正反面复印件一份留档使用(必需真实有效) 甲、乙双方就房屋租赁事宜，达成如下协议：一、甲方将自有的坐落在__ __(简称本房产)，出租给乙方作________使用。双方...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简单的租房合同书电子版一</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 元，第二次于20_年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简单的租房合同书电子版五</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简单的租房合同书电子版六</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简单的租房合同书电子版七</w:t>
      </w:r>
    </w:p>
    <w:p>
      <w:pPr>
        <w:ind w:left="0" w:right="0" w:firstLine="560"/>
        <w:spacing w:before="450" w:after="450" w:line="312" w:lineRule="auto"/>
      </w:pPr>
      <w:r>
        <w:rPr>
          <w:rFonts w:ascii="宋体" w:hAnsi="宋体" w:eastAsia="宋体" w:cs="宋体"/>
          <w:color w:val="000"/>
          <w:sz w:val="28"/>
          <w:szCs w:val="28"/>
        </w:rPr>
        <w:t xml:space="preserve">简单的租房合同最新的范本</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一、甲方将自有的坐落在________________(简称本房产)，出租给乙方作________________使用。双方约定本房产的租赁期为________年________月________日起到________年________月________日。共计________个月。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三、租金支付时间及方式：第一次于________年________月________日前支付元，第二次于________年________月________日前支付元。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四、乙方租赁期间，水费、电费、宽带费以及其它由乙方居住而产生的费用由乙方承担。其中水费3元每吨，生活用水10元每人每月，电费1元每度，宽带费10元每月，以上费用每月15号收取一次。</w:t>
      </w:r>
    </w:p>
    <w:p>
      <w:pPr>
        <w:ind w:left="0" w:right="0" w:firstLine="560"/>
        <w:spacing w:before="450" w:after="450" w:line="312" w:lineRule="auto"/>
      </w:pPr>
      <w:r>
        <w:rPr>
          <w:rFonts w:ascii="宋体" w:hAnsi="宋体" w:eastAsia="宋体" w:cs="宋体"/>
          <w:color w:val="000"/>
          <w:sz w:val="28"/>
          <w:szCs w:val="28"/>
        </w:rPr>
        <w:t xml:space="preserve">附：电表底数________度，水表底数________吨。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1、首次交付租金时，乙方应另付保证金(人民币大写)________元整(小写________元)。退租时甲乙双方无任何异议，甲方将保证金退还给乙方。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1、乙方应遵守中国法律，不做_____的活动，若有违反法律，由乙方负责。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_____个月向甲方提出，甲方收到乙方要求后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十一、发生争议时，甲、乙双方友好协商解决。如协商不成，提请由当地人民法院________。</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简单的租房合同书电子版八</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简单的租房合同书文档 简单的租房合同书电子版篇十一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简单的租房合同书电子版篇十二</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简单的租房合同书电子版篇十四</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