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最新一份简单的租房合同可打印 租房合同直接打印(二十三篇)</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一份简单的租房合同可打印 租房合同直接打印一甲方(出租人)__________ 乙方(承租人)__________双方经友好协商，根据《合同法》及国家、当地政府对房屋租赁的有关规定，就租赁房屋一事达成以下协议。第一部分 房屋概况第一条 甲方...</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租房合同直接打印一</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本《设施清单》为(甲方)________同(乙方)________所签订的编号为房屋租赁合同的附件。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租房合同直接打印三</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租房合同直接打印四</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租房合同直接打印五</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承租方(签字，以下简称“乙方”)： 乙方代理人(签字)：_________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3、 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 )。</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3、支付方式为：租金每季度付一次，第二次付款，即新季度月初10号之前支付。以上费用首次付款共计元(大写： )，合同签订时乙方以现金交付甲方代理人。第二次起付款汇入以下账户：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 元，大写</w:t>
      </w:r>
    </w:p>
    <w:p>
      <w:pPr>
        <w:ind w:left="0" w:right="0" w:firstLine="560"/>
        <w:spacing w:before="450" w:after="450" w:line="312" w:lineRule="auto"/>
      </w:pPr>
      <w:r>
        <w:rPr>
          <w:rFonts w:ascii="宋体" w:hAnsi="宋体" w:eastAsia="宋体" w:cs="宋体"/>
          <w:color w:val="000"/>
          <w:sz w:val="28"/>
          <w:szCs w:val="28"/>
        </w:rPr>
        <w:t xml:space="preserve">( )，甲方向乙方提供保证金收据，合同期满，若乙方</w:t>
      </w:r>
    </w:p>
    <w:p>
      <w:pPr>
        <w:ind w:left="0" w:right="0" w:firstLine="560"/>
        <w:spacing w:before="450" w:after="450" w:line="312" w:lineRule="auto"/>
      </w:pPr>
      <w:r>
        <w:rPr>
          <w:rFonts w:ascii="宋体" w:hAnsi="宋体" w:eastAsia="宋体" w:cs="宋体"/>
          <w:color w:val="000"/>
          <w:sz w:val="28"/>
          <w:szCs w:val="28"/>
        </w:rPr>
        <w:t xml:space="preserve">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w:t>
      </w:r>
    </w:p>
    <w:p>
      <w:pPr>
        <w:ind w:left="0" w:right="0" w:firstLine="560"/>
        <w:spacing w:before="450" w:after="450" w:line="312" w:lineRule="auto"/>
      </w:pPr>
      <w:r>
        <w:rPr>
          <w:rFonts w:ascii="宋体" w:hAnsi="宋体" w:eastAsia="宋体" w:cs="宋体"/>
          <w:color w:val="000"/>
          <w:sz w:val="28"/>
          <w:szCs w:val="28"/>
        </w:rPr>
        <w:t xml:space="preserve">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甲方代理人(签字)乙方代理人(签字)______ 甲方代理人身份证号________ 乙方代理人身份证号_______ 地址______________ 地址______________ 电话___________ 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租房合同直接打印九</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 县 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 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一份简单的租房合同可打印 租房合同直接打印篇十一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租房合同直接打印篇十三</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租房合同直接打印篇十四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租房合同直接打印篇十五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一、甲乙双方本着平等、互利、互惠的原则，自愿签订门面出租合同，门面房租房协议。</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一份简单的租房合同可打印 租房合同直接打印篇十七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3-1、甲方于年月日前向乙方交付该房屋，租赁期年月日起至自年月日止。为期年。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4-2、租金按月为一期支付，第一期租金及保证金应于年月日前付清，以后乙方应于每期的天前支付予甲方房租金。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2026-11-08T07:33:27+08:00</dcterms:created>
  <dcterms:modified xsi:type="dcterms:W3CDTF">2026-11-08T07:33:27+08:00</dcterms:modified>
</cp:coreProperties>
</file>

<file path=docProps/custom.xml><?xml version="1.0" encoding="utf-8"?>
<Properties xmlns="http://schemas.openxmlformats.org/officeDocument/2006/custom-properties" xmlns:vt="http://schemas.openxmlformats.org/officeDocument/2006/docPropsVTypes"/>
</file>