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有关租房合同协议书的通知(二十三篇)</w:t>
      </w:r>
      <w:bookmarkEnd w:id="1"/>
    </w:p>
    <w:p>
      <w:pPr>
        <w:jc w:val="center"/>
        <w:spacing w:before="0" w:after="450"/>
      </w:pPr>
      <w:r>
        <w:rPr>
          <w:rFonts w:ascii="Arial" w:hAnsi="Arial" w:eastAsia="Arial" w:cs="Arial"/>
          <w:color w:val="999999"/>
          <w:sz w:val="20"/>
          <w:szCs w:val="20"/>
        </w:rPr>
        <w:t xml:space="preserve">来源：网络  作者：浅语风铃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有关租房合同协议书的通知一甲乙双方经协商，达成如下协议：第一条 租赁范围及用途甲方同意将_____市_____路_____号____室的房屋及其设施租赁给乙方，房屋产权属于甲方。第二条 提供设备：1、甲方向乙方提供相应的房内设备清单，清单与...</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有关租房合同协议书的通知一</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（三）本合同未尽事宜，经甲、乙双方协商一致，可订立补充条款。本合同补充条款及附件均为本合同不可分割的一部分，本合同及其补充条款和附件内空格部分填写的文字与铅印文字具有同</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（五）甲、乙双方在履行本合同过程中发生争议，应通过协商解决;协商解决不成的，双方同意选择下列第________种方式解决：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合同有效期限：</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有关租房合同协议书的通知四</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有关租房合同协议书的通知五</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一、租期暂定_年，即从_年_月_日至_年_月_日止，先付后住。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元整，由乙方按付给甲方，不得拖欠。乙方不得转租，如转租必须提前通知甲方，甲方同意方可转租，如不同意，乙方无权转租。租期内，如乙方拖欠房租过期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三、租期内，甲方不得以任何理由随意加价，并将_年_月_日以前水、电等房屋费用一次结清。乙方概不承担租期内水、电等一切费用有乙方自付，按时交纳。如按时不交拖欠，甲方有权终止合同后收回房子。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八、租房押金：_元。如甲方违约，赔偿乙方经济损失人民币_元。如乙方违约，赔偿甲方人民币_元。乙方到期不租，费用结清，甲方应将押金退还给乙方。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水表底数：_吨，电表底数：_度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3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4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有关租房合同协议书的通知八</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20_年6月21日签订了《租赁协议》，约定由甲方将位于贵昆路709号(原阿拉乡阿拉村宝恩储货场)房屋及场地整体出租给乙方使用，租赁时间从20_年7月1日起至20_年7月1日止。现甲乙双方经协商一致，同意于20_年6月30日提前终止《租赁协议》，根据《中华人民共和国合同法》等相关法律法规的规定，甲乙双方本着平等、自愿、协商一致的原则，就双方提前终止《租赁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一、甲乙双方一致同意于20_年6月30日提前终止双方于20_年6月21日日签订的《租赁协议》。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 元给予乙方补偿，合计补偿款________元，此补偿款甲方于____年____月____日前将全额补偿款一次性-交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八、本协议未尽事项，甲乙双方另行协商解决并签订补充协议。甲乙双方于20_年6月21签订的《租赁协议》作为本协议的附件。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 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有关租房合同协议书的通知九</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有关租房合同协议书的通知篇十一</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有关租房合同协议书的通知篇十二</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有关租房合同协议书的通知篇十四</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有关租房合同协议书的通知篇十五</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有关租房合同协议书的通知篇十九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甲方将坐落在________________________的房屋，建筑面积___平方米、使用面积___平方米，出租给乙方使用。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4"/>
          <w:szCs w:val="34"/>
          <w:b w:val="1"/>
          <w:bCs w:val="1"/>
        </w:rPr>
        <w:t xml:space="preserve">有关租房合同协议书的通知篇二十一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有关租房合同协议书的通知篇二十三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560"/>
        <w:spacing w:before="450" w:after="450" w:line="312" w:lineRule="auto"/>
      </w:pPr>
      <w:r>
        <w:rPr>
          <w:rFonts w:ascii="宋体" w:hAnsi="宋体" w:eastAsia="宋体" w:cs="宋体"/>
          <w:color w:val="000"/>
          <w:sz w:val="28"/>
          <w:szCs w:val="28"/>
        </w:rPr>
        <w:t xml:space="preserve">二、室内附属设施：</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3.付款方式：按口月 口季度 口半年 口年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2.水表度数：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