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2025年个人租房合同协议书标准版(二十篇)</w:t>
      </w:r>
      <w:bookmarkEnd w:id="1"/>
    </w:p>
    <w:p>
      <w:pPr>
        <w:jc w:val="center"/>
        <w:spacing w:before="0" w:after="450"/>
      </w:pPr>
      <w:r>
        <w:rPr>
          <w:rFonts w:ascii="Arial" w:hAnsi="Arial" w:eastAsia="Arial" w:cs="Arial"/>
          <w:color w:val="999999"/>
          <w:sz w:val="20"/>
          <w:szCs w:val="20"/>
        </w:rPr>
        <w:t xml:space="preserve">来源：网络  作者：清幽竹影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一承租方(乙方)：_____，男/女，身份证号码___________________________根据《中华人民共和国合同法》及其他相关法律、法规规定，甲乙双方在平等、自愿、协商一致的基础上，就下列房屋的租赁达成...</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个人租房合同协议书标准版一</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个人租房合同协议书标准版四</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个人租房合同协议书标准版五</w:t>
      </w:r>
    </w:p>
    <w:p>
      <w:pPr>
        <w:ind w:left="0" w:right="0" w:firstLine="560"/>
        <w:spacing w:before="450" w:after="450" w:line="312" w:lineRule="auto"/>
      </w:pPr>
      <w:r>
        <w:rPr>
          <w:rFonts w:ascii="宋体" w:hAnsi="宋体" w:eastAsia="宋体" w:cs="宋体"/>
          <w:color w:val="000"/>
          <w:sz w:val="28"/>
          <w:szCs w:val="28"/>
        </w:rPr>
        <w:t xml:space="preserve">租方(甲方)：____________，男/女，身份证号码：____________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单间房屋出租给乙方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该房屋月租金为人民币_________元整，大写为_________。按月结算，每月月初________日内，乙方应向甲方支付全月租金。</w:t>
      </w:r>
    </w:p>
    <w:p>
      <w:pPr>
        <w:ind w:left="0" w:right="0" w:firstLine="560"/>
        <w:spacing w:before="450" w:after="450" w:line="312" w:lineRule="auto"/>
      </w:pPr>
      <w:r>
        <w:rPr>
          <w:rFonts w:ascii="宋体" w:hAnsi="宋体" w:eastAsia="宋体" w:cs="宋体"/>
          <w:color w:val="000"/>
          <w:sz w:val="28"/>
          <w:szCs w:val="28"/>
        </w:rPr>
        <w:t xml:space="preserve">第四条：房屋押金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第五条：交付房租期限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第六条：房屋租赁期间相关费用说明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第七条：房屋维护养护责任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1、在房屋租赁期间，任何一方提出终止合同，需提前_________月书面通知对方，经双方协商后签订终止合同书，在终止合同书签订前，本合同仍有效。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2、受不可抗力因素影响，甲方必须终止合同时，一般应提前_________个月书面通知乙方。乙方的经济损失甲方不予补偿。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在房屋租赁期间，任何一方违反本合同的规定，依据事实轻重，按年度须向对方交纳年度租金的________%作为违约金。乙方逾期未交付租金的，每逾期______日，甲方有权按月租金的________%向乙方加收滞纳金。</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个人租房合同协议书标准版六</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个人租房合同协议书标准版七</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个人租房合同协议书标准版八</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个人租房合同协议书标准版九</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个人租房合同协议书标准版篇十四</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个人租房合同协议书标准版篇十七</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个人租房合同协议书标准版篇十八</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2026-11-01T04:56:19+08:00</dcterms:created>
  <dcterms:modified xsi:type="dcterms:W3CDTF">2026-11-01T04:56:19+08:00</dcterms:modified>
</cp:coreProperties>
</file>

<file path=docProps/custom.xml><?xml version="1.0" encoding="utf-8"?>
<Properties xmlns="http://schemas.openxmlformats.org/officeDocument/2006/custom-properties" xmlns:vt="http://schemas.openxmlformats.org/officeDocument/2006/docPropsVTypes"/>
</file>